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E9" w:rsidRPr="002E23E9" w:rsidRDefault="009A737F" w:rsidP="002E23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63</w:t>
      </w:r>
      <w:r w:rsidR="006C7B51" w:rsidRPr="002E23E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. VALNÁ HROMADA MIKROREGIONU KRNOVSKO</w:t>
      </w:r>
    </w:p>
    <w:p w:rsidR="002E23E9" w:rsidRPr="002E23E9" w:rsidRDefault="002E23E9" w:rsidP="002E23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:rsidR="002E23E9" w:rsidRPr="002E23E9" w:rsidRDefault="002E23E9" w:rsidP="00625044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:rsidR="006C7B51" w:rsidRPr="00527D13" w:rsidRDefault="00571CE3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konání: </w:t>
      </w:r>
      <w:r w:rsidR="00667335">
        <w:rPr>
          <w:rFonts w:ascii="Times New Roman" w:hAnsi="Times New Roman" w:cs="Times New Roman"/>
          <w:sz w:val="24"/>
          <w:szCs w:val="24"/>
        </w:rPr>
        <w:t xml:space="preserve">24. </w:t>
      </w:r>
      <w:r w:rsidR="001259E0">
        <w:rPr>
          <w:rFonts w:ascii="Times New Roman" w:hAnsi="Times New Roman" w:cs="Times New Roman"/>
          <w:sz w:val="24"/>
          <w:szCs w:val="24"/>
        </w:rPr>
        <w:t>3. 2022</w:t>
      </w:r>
    </w:p>
    <w:p w:rsidR="00625044" w:rsidRPr="00527D13" w:rsidRDefault="00625044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M</w:t>
      </w:r>
      <w:r w:rsidR="00512713" w:rsidRPr="00527D13">
        <w:rPr>
          <w:rFonts w:ascii="Times New Roman" w:hAnsi="Times New Roman" w:cs="Times New Roman"/>
          <w:sz w:val="24"/>
          <w:szCs w:val="24"/>
        </w:rPr>
        <w:t>ísto kon</w:t>
      </w:r>
      <w:r w:rsidR="007B275B" w:rsidRPr="00527D13">
        <w:rPr>
          <w:rFonts w:ascii="Times New Roman" w:hAnsi="Times New Roman" w:cs="Times New Roman"/>
          <w:sz w:val="24"/>
          <w:szCs w:val="24"/>
        </w:rPr>
        <w:t xml:space="preserve">ání: </w:t>
      </w:r>
      <w:r w:rsidR="001259E0">
        <w:rPr>
          <w:rFonts w:ascii="Times New Roman" w:hAnsi="Times New Roman" w:cs="Times New Roman"/>
          <w:sz w:val="24"/>
          <w:szCs w:val="24"/>
        </w:rPr>
        <w:t>Kulturní dům Zátor</w:t>
      </w:r>
      <w:r w:rsidR="00667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8B" w:rsidRPr="00527D13" w:rsidRDefault="00715E8B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P</w:t>
      </w:r>
      <w:r w:rsidR="009079DD" w:rsidRPr="00527D13">
        <w:rPr>
          <w:rFonts w:ascii="Times New Roman" w:hAnsi="Times New Roman" w:cs="Times New Roman"/>
          <w:sz w:val="24"/>
          <w:szCs w:val="24"/>
        </w:rPr>
        <w:t xml:space="preserve">řítomno: </w:t>
      </w:r>
      <w:r w:rsidR="004D4575">
        <w:rPr>
          <w:rFonts w:ascii="Times New Roman" w:hAnsi="Times New Roman" w:cs="Times New Roman"/>
          <w:sz w:val="24"/>
          <w:szCs w:val="24"/>
        </w:rPr>
        <w:t>15</w:t>
      </w:r>
      <w:r w:rsidR="00790102">
        <w:rPr>
          <w:rFonts w:ascii="Times New Roman" w:hAnsi="Times New Roman" w:cs="Times New Roman"/>
          <w:sz w:val="24"/>
          <w:szCs w:val="24"/>
        </w:rPr>
        <w:t>/25</w:t>
      </w:r>
    </w:p>
    <w:p w:rsidR="00964E5A" w:rsidRDefault="00964E5A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BA2" w:rsidRPr="00527D13" w:rsidRDefault="005A5BA2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044" w:rsidRDefault="00964E5A" w:rsidP="00CB4CF6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schválila:</w:t>
      </w:r>
    </w:p>
    <w:p w:rsidR="00724C54" w:rsidRDefault="005431FA" w:rsidP="00724C5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ověřovatele zápisu 63</w:t>
      </w:r>
      <w:r w:rsidR="00724C54" w:rsidRPr="00724C54">
        <w:rPr>
          <w:rFonts w:ascii="Times New Roman" w:hAnsi="Times New Roman" w:cs="Times New Roman"/>
          <w:sz w:val="24"/>
          <w:szCs w:val="24"/>
        </w:rPr>
        <w:t>. zasedání Valné hromady Mikroregionu Krnovsko, konané</w:t>
      </w:r>
      <w:r w:rsidR="00CE645A">
        <w:rPr>
          <w:rFonts w:ascii="Times New Roman" w:hAnsi="Times New Roman" w:cs="Times New Roman"/>
          <w:sz w:val="24"/>
          <w:szCs w:val="24"/>
        </w:rPr>
        <w:t>ho</w:t>
      </w:r>
      <w:r w:rsidR="00724C54" w:rsidRPr="00724C54">
        <w:rPr>
          <w:rFonts w:ascii="Times New Roman" w:hAnsi="Times New Roman" w:cs="Times New Roman"/>
          <w:sz w:val="24"/>
          <w:szCs w:val="24"/>
        </w:rPr>
        <w:t xml:space="preserve"> dne 24. </w:t>
      </w:r>
      <w:r>
        <w:rPr>
          <w:rFonts w:ascii="Times New Roman" w:hAnsi="Times New Roman" w:cs="Times New Roman"/>
          <w:sz w:val="24"/>
          <w:szCs w:val="24"/>
        </w:rPr>
        <w:t>března</w:t>
      </w:r>
      <w:r w:rsidR="00724C54" w:rsidRPr="00724C54">
        <w:rPr>
          <w:rFonts w:ascii="Times New Roman" w:hAnsi="Times New Roman" w:cs="Times New Roman"/>
          <w:sz w:val="24"/>
          <w:szCs w:val="24"/>
        </w:rPr>
        <w:t xml:space="preserve"> 2022, a to: </w:t>
      </w:r>
      <w:r>
        <w:rPr>
          <w:rFonts w:ascii="Times New Roman" w:hAnsi="Times New Roman" w:cs="Times New Roman"/>
          <w:sz w:val="24"/>
          <w:szCs w:val="24"/>
        </w:rPr>
        <w:t xml:space="preserve">Martu </w:t>
      </w:r>
      <w:proofErr w:type="spellStart"/>
      <w:r>
        <w:rPr>
          <w:rFonts w:ascii="Times New Roman" w:hAnsi="Times New Roman" w:cs="Times New Roman"/>
          <w:sz w:val="24"/>
          <w:szCs w:val="24"/>
        </w:rPr>
        <w:t>Huterovou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Otiskovou, starostku Lichnova</w:t>
      </w:r>
      <w:r w:rsidR="00724C54" w:rsidRPr="00724C54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Ing. Tomáše </w:t>
      </w:r>
      <w:proofErr w:type="spellStart"/>
      <w:r>
        <w:rPr>
          <w:rFonts w:ascii="Times New Roman" w:hAnsi="Times New Roman" w:cs="Times New Roman"/>
          <w:sz w:val="24"/>
          <w:szCs w:val="24"/>
        </w:rPr>
        <w:t>Gronkowiece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starostu </w:t>
      </w:r>
      <w:proofErr w:type="spellStart"/>
      <w:r>
        <w:rPr>
          <w:rFonts w:ascii="Times New Roman" w:hAnsi="Times New Roman" w:cs="Times New Roman"/>
          <w:sz w:val="24"/>
          <w:szCs w:val="24"/>
        </w:rPr>
        <w:t>Hošťálkov</w:t>
      </w:r>
      <w:proofErr w:type="spellEnd"/>
      <w:r w:rsidR="00724C54" w:rsidRPr="00724C54">
        <w:rPr>
          <w:rFonts w:ascii="Times New Roman" w:hAnsi="Times New Roman" w:cs="Times New Roman"/>
          <w:sz w:val="24"/>
          <w:szCs w:val="24"/>
        </w:rPr>
        <w:t>. Zároveň ur</w:t>
      </w:r>
      <w:r w:rsidR="00CE645A">
        <w:rPr>
          <w:rFonts w:ascii="Times New Roman" w:hAnsi="Times New Roman" w:cs="Times New Roman"/>
          <w:sz w:val="24"/>
          <w:szCs w:val="24"/>
        </w:rPr>
        <w:t>čila</w:t>
      </w:r>
      <w:r w:rsidR="00724C54" w:rsidRPr="00724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zapisovatelkou Bc. Šárku Šmídovou</w:t>
      </w:r>
      <w:r w:rsidR="008A251D">
        <w:rPr>
          <w:rFonts w:ascii="Times New Roman" w:hAnsi="Times New Roman" w:cs="Times New Roman"/>
          <w:sz w:val="24"/>
          <w:szCs w:val="24"/>
        </w:rPr>
        <w:t>, u</w:t>
      </w:r>
      <w:r>
        <w:rPr>
          <w:rFonts w:ascii="Times New Roman" w:hAnsi="Times New Roman" w:cs="Times New Roman"/>
          <w:sz w:val="24"/>
          <w:szCs w:val="24"/>
        </w:rPr>
        <w:t>snesení č. 1/63</w:t>
      </w:r>
    </w:p>
    <w:p w:rsidR="00CE645A" w:rsidRPr="009A2364" w:rsidRDefault="005431FA" w:rsidP="00724C5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program 63</w:t>
      </w:r>
      <w:r w:rsidR="00CE645A" w:rsidRPr="00CE645A">
        <w:rPr>
          <w:rFonts w:ascii="Times New Roman" w:eastAsia="Calibri" w:hAnsi="Times New Roman" w:cs="Times New Roman"/>
          <w:sz w:val="24"/>
        </w:rPr>
        <w:t>. zasedání Valné hromady Mikroregionu Krnovsko</w:t>
      </w:r>
      <w:r w:rsidR="00CE645A">
        <w:rPr>
          <w:rFonts w:ascii="Times New Roman" w:eastAsia="Calibri" w:hAnsi="Times New Roman" w:cs="Times New Roman"/>
          <w:sz w:val="24"/>
        </w:rPr>
        <w:t xml:space="preserve">, usnesení </w:t>
      </w:r>
      <w:r>
        <w:rPr>
          <w:rFonts w:ascii="Times New Roman" w:eastAsia="Calibri" w:hAnsi="Times New Roman" w:cs="Times New Roman"/>
          <w:sz w:val="24"/>
        </w:rPr>
        <w:t>č. 2/63</w:t>
      </w:r>
    </w:p>
    <w:p w:rsidR="009A2364" w:rsidRPr="009A2364" w:rsidRDefault="009A2364" w:rsidP="00724C5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dodatky č. 1 ke smlouvám o spolupráci s obcemi Dívčí Hrad, Úvalno a Hošťálkovy, které byly zaslány přílohou programu jednání 63. VH, usnesení č. 3/63</w:t>
      </w:r>
    </w:p>
    <w:p w:rsidR="009A2364" w:rsidRPr="009A2364" w:rsidRDefault="009A2364" w:rsidP="00724C5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dodatky č. 1 k veřejnoprávním smlouvám o poskytnutí dotace s obcemi Dívčí Hrad a Úvalno, které byly zaslány přílohou programu jednání 63. VH a pověřila předsedu mikroregionu jejich podpisem, usnesení č. 4/63</w:t>
      </w:r>
    </w:p>
    <w:p w:rsidR="009A2364" w:rsidRPr="009A2364" w:rsidRDefault="009A2364" w:rsidP="00724C5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veřejnoprávní smlouvu o poskytnutí dotace s obcí Hošťálkovy, která byla zaslána přílohou programu jednání 63. VH a pověřila předsedu mikroregionu jejím podpisem, usnesení č. 5/63</w:t>
      </w:r>
    </w:p>
    <w:p w:rsidR="009A2364" w:rsidRPr="009A2364" w:rsidRDefault="009A2364" w:rsidP="00724C5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smlouvy o výpůjčce s obcemi Dívčí Hrad, Hošťálkovy, Holčovice, Osoblaha, Úvalno, Třemešná a Jindřichov a pověřila předsedu mikroregionu jejich podpisem, usnesení č. 6/63</w:t>
      </w:r>
    </w:p>
    <w:p w:rsidR="009A2364" w:rsidRPr="00831FD8" w:rsidRDefault="009A2364" w:rsidP="00724C54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>přijetí dotace z Moravskoslezského kraje na realizaci projektu „Podpora poradenství, propagace a aktivit v mikroregionu Krnovsko 2022“, usnesení č. 7/63</w:t>
      </w:r>
    </w:p>
    <w:p w:rsidR="00CC22B2" w:rsidRPr="00CC22B2" w:rsidRDefault="00CC22B2" w:rsidP="006C05A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D13" w:rsidRDefault="00527D13" w:rsidP="00CB4CF6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667335" w:rsidRDefault="00667335" w:rsidP="00C42611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bookmarkStart w:id="0" w:name="_GoBack"/>
      <w:bookmarkEnd w:id="0"/>
    </w:p>
    <w:p w:rsidR="00667335" w:rsidRDefault="00667335" w:rsidP="00C42611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4F7B34" w:rsidRDefault="004F7B34" w:rsidP="004F7B34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667335" w:rsidRDefault="00667335" w:rsidP="004F7B34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244C93" w:rsidRPr="00667335" w:rsidRDefault="00244C93" w:rsidP="00667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4C93" w:rsidRPr="00667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59E"/>
    <w:multiLevelType w:val="hybridMultilevel"/>
    <w:tmpl w:val="CAD4B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C47B8"/>
    <w:multiLevelType w:val="hybridMultilevel"/>
    <w:tmpl w:val="44502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E15C4"/>
    <w:multiLevelType w:val="hybridMultilevel"/>
    <w:tmpl w:val="5EFEC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123C5"/>
    <w:multiLevelType w:val="hybridMultilevel"/>
    <w:tmpl w:val="EBCC7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81E4F"/>
    <w:multiLevelType w:val="hybridMultilevel"/>
    <w:tmpl w:val="020CD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E60EA"/>
    <w:multiLevelType w:val="hybridMultilevel"/>
    <w:tmpl w:val="92EE2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A1181"/>
    <w:multiLevelType w:val="hybridMultilevel"/>
    <w:tmpl w:val="A23A3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A25C0"/>
    <w:multiLevelType w:val="hybridMultilevel"/>
    <w:tmpl w:val="E0EAEE24"/>
    <w:lvl w:ilvl="0" w:tplc="53287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65F6F"/>
    <w:multiLevelType w:val="hybridMultilevel"/>
    <w:tmpl w:val="F1EA3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9596A"/>
    <w:multiLevelType w:val="hybridMultilevel"/>
    <w:tmpl w:val="E4565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1685E"/>
    <w:multiLevelType w:val="hybridMultilevel"/>
    <w:tmpl w:val="7A9AC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93EAA"/>
    <w:multiLevelType w:val="hybridMultilevel"/>
    <w:tmpl w:val="91C84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B0ABE"/>
    <w:multiLevelType w:val="hybridMultilevel"/>
    <w:tmpl w:val="0B5AD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63CC1"/>
    <w:multiLevelType w:val="hybridMultilevel"/>
    <w:tmpl w:val="0AA23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D4F0D"/>
    <w:multiLevelType w:val="hybridMultilevel"/>
    <w:tmpl w:val="15187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F6B25"/>
    <w:multiLevelType w:val="hybridMultilevel"/>
    <w:tmpl w:val="8EE8F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453E0"/>
    <w:multiLevelType w:val="hybridMultilevel"/>
    <w:tmpl w:val="D97C1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16"/>
  </w:num>
  <w:num w:numId="13">
    <w:abstractNumId w:val="15"/>
  </w:num>
  <w:num w:numId="14">
    <w:abstractNumId w:val="6"/>
  </w:num>
  <w:num w:numId="15">
    <w:abstractNumId w:val="12"/>
  </w:num>
  <w:num w:numId="16">
    <w:abstractNumId w:val="5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D"/>
    <w:rsid w:val="00012773"/>
    <w:rsid w:val="00017961"/>
    <w:rsid w:val="0002061E"/>
    <w:rsid w:val="00021895"/>
    <w:rsid w:val="00071866"/>
    <w:rsid w:val="000773D7"/>
    <w:rsid w:val="00090686"/>
    <w:rsid w:val="00090F7B"/>
    <w:rsid w:val="000A3031"/>
    <w:rsid w:val="000C7599"/>
    <w:rsid w:val="000D38BC"/>
    <w:rsid w:val="000E24AB"/>
    <w:rsid w:val="000E24BF"/>
    <w:rsid w:val="000F4A12"/>
    <w:rsid w:val="00113363"/>
    <w:rsid w:val="001153CD"/>
    <w:rsid w:val="00116874"/>
    <w:rsid w:val="0011702B"/>
    <w:rsid w:val="00117627"/>
    <w:rsid w:val="00121E44"/>
    <w:rsid w:val="0012399D"/>
    <w:rsid w:val="001259E0"/>
    <w:rsid w:val="00140D9B"/>
    <w:rsid w:val="00152AFC"/>
    <w:rsid w:val="001569F3"/>
    <w:rsid w:val="00182B3B"/>
    <w:rsid w:val="001C3D7F"/>
    <w:rsid w:val="001C5C5F"/>
    <w:rsid w:val="001F59D5"/>
    <w:rsid w:val="00216584"/>
    <w:rsid w:val="00237651"/>
    <w:rsid w:val="00242547"/>
    <w:rsid w:val="00244413"/>
    <w:rsid w:val="00244C93"/>
    <w:rsid w:val="00246D42"/>
    <w:rsid w:val="00247545"/>
    <w:rsid w:val="0026665F"/>
    <w:rsid w:val="002768C3"/>
    <w:rsid w:val="00286A3A"/>
    <w:rsid w:val="002A1575"/>
    <w:rsid w:val="002D1EF8"/>
    <w:rsid w:val="002E23E9"/>
    <w:rsid w:val="00317227"/>
    <w:rsid w:val="00320541"/>
    <w:rsid w:val="003531FD"/>
    <w:rsid w:val="00362BFE"/>
    <w:rsid w:val="00370FAF"/>
    <w:rsid w:val="00371BD2"/>
    <w:rsid w:val="0038717D"/>
    <w:rsid w:val="003966D4"/>
    <w:rsid w:val="003B7751"/>
    <w:rsid w:val="003B7EF2"/>
    <w:rsid w:val="003C08D7"/>
    <w:rsid w:val="003D209E"/>
    <w:rsid w:val="003D40E8"/>
    <w:rsid w:val="003D5F17"/>
    <w:rsid w:val="003D7E0D"/>
    <w:rsid w:val="00407CD9"/>
    <w:rsid w:val="00421691"/>
    <w:rsid w:val="00427CCA"/>
    <w:rsid w:val="00435A22"/>
    <w:rsid w:val="00447C99"/>
    <w:rsid w:val="004749B7"/>
    <w:rsid w:val="004807D7"/>
    <w:rsid w:val="004962F2"/>
    <w:rsid w:val="004C43EF"/>
    <w:rsid w:val="004D4575"/>
    <w:rsid w:val="004F6731"/>
    <w:rsid w:val="004F7B34"/>
    <w:rsid w:val="00512713"/>
    <w:rsid w:val="00512A1F"/>
    <w:rsid w:val="00527D13"/>
    <w:rsid w:val="00530798"/>
    <w:rsid w:val="00530D0A"/>
    <w:rsid w:val="00541AC0"/>
    <w:rsid w:val="005431FA"/>
    <w:rsid w:val="005478FF"/>
    <w:rsid w:val="005570A9"/>
    <w:rsid w:val="00560A49"/>
    <w:rsid w:val="00571CE3"/>
    <w:rsid w:val="00572E62"/>
    <w:rsid w:val="005A5BA2"/>
    <w:rsid w:val="005A63E3"/>
    <w:rsid w:val="005C328D"/>
    <w:rsid w:val="005D52C0"/>
    <w:rsid w:val="005F518E"/>
    <w:rsid w:val="005F575B"/>
    <w:rsid w:val="00621341"/>
    <w:rsid w:val="00624DC8"/>
    <w:rsid w:val="00625044"/>
    <w:rsid w:val="00625ECC"/>
    <w:rsid w:val="00646B43"/>
    <w:rsid w:val="00646D13"/>
    <w:rsid w:val="00655FED"/>
    <w:rsid w:val="00667335"/>
    <w:rsid w:val="00675084"/>
    <w:rsid w:val="00676F6D"/>
    <w:rsid w:val="0067748F"/>
    <w:rsid w:val="0068161D"/>
    <w:rsid w:val="006859C6"/>
    <w:rsid w:val="00690DBE"/>
    <w:rsid w:val="00697ECF"/>
    <w:rsid w:val="006A317B"/>
    <w:rsid w:val="006C05A0"/>
    <w:rsid w:val="006C7B51"/>
    <w:rsid w:val="006D091D"/>
    <w:rsid w:val="006D5AF5"/>
    <w:rsid w:val="006D7734"/>
    <w:rsid w:val="006E0340"/>
    <w:rsid w:val="00703355"/>
    <w:rsid w:val="00703EAF"/>
    <w:rsid w:val="00712A08"/>
    <w:rsid w:val="00715E8B"/>
    <w:rsid w:val="00715FE1"/>
    <w:rsid w:val="00724C54"/>
    <w:rsid w:val="00727B5C"/>
    <w:rsid w:val="00743CB4"/>
    <w:rsid w:val="007647D3"/>
    <w:rsid w:val="007879CC"/>
    <w:rsid w:val="00790102"/>
    <w:rsid w:val="007B18E8"/>
    <w:rsid w:val="007B275B"/>
    <w:rsid w:val="007F2430"/>
    <w:rsid w:val="00831FD8"/>
    <w:rsid w:val="0083274D"/>
    <w:rsid w:val="008424FC"/>
    <w:rsid w:val="00847732"/>
    <w:rsid w:val="00861452"/>
    <w:rsid w:val="00866D02"/>
    <w:rsid w:val="00867303"/>
    <w:rsid w:val="0087289B"/>
    <w:rsid w:val="0088536B"/>
    <w:rsid w:val="008869B4"/>
    <w:rsid w:val="00887D68"/>
    <w:rsid w:val="0089020C"/>
    <w:rsid w:val="008955EF"/>
    <w:rsid w:val="008A251D"/>
    <w:rsid w:val="008A7380"/>
    <w:rsid w:val="00901F38"/>
    <w:rsid w:val="00903CA5"/>
    <w:rsid w:val="009079DD"/>
    <w:rsid w:val="0096339A"/>
    <w:rsid w:val="00964E5A"/>
    <w:rsid w:val="009806D5"/>
    <w:rsid w:val="009A2364"/>
    <w:rsid w:val="009A737F"/>
    <w:rsid w:val="009B0A1B"/>
    <w:rsid w:val="009C3ACB"/>
    <w:rsid w:val="009C5FD5"/>
    <w:rsid w:val="009D5285"/>
    <w:rsid w:val="00A07A24"/>
    <w:rsid w:val="00A12204"/>
    <w:rsid w:val="00A24A2A"/>
    <w:rsid w:val="00A325EC"/>
    <w:rsid w:val="00A42FC7"/>
    <w:rsid w:val="00A7388A"/>
    <w:rsid w:val="00A73BAE"/>
    <w:rsid w:val="00AC00BE"/>
    <w:rsid w:val="00B37A24"/>
    <w:rsid w:val="00B6191F"/>
    <w:rsid w:val="00B657E9"/>
    <w:rsid w:val="00B92AC8"/>
    <w:rsid w:val="00B944BA"/>
    <w:rsid w:val="00BC62D1"/>
    <w:rsid w:val="00BD3C8D"/>
    <w:rsid w:val="00BD3F23"/>
    <w:rsid w:val="00BD7296"/>
    <w:rsid w:val="00BE2E01"/>
    <w:rsid w:val="00C13EFC"/>
    <w:rsid w:val="00C24406"/>
    <w:rsid w:val="00C315D5"/>
    <w:rsid w:val="00C42611"/>
    <w:rsid w:val="00C54D57"/>
    <w:rsid w:val="00C81BE4"/>
    <w:rsid w:val="00CA62B1"/>
    <w:rsid w:val="00CA7EDF"/>
    <w:rsid w:val="00CB4CF6"/>
    <w:rsid w:val="00CB7E05"/>
    <w:rsid w:val="00CC143A"/>
    <w:rsid w:val="00CC22B2"/>
    <w:rsid w:val="00CE645A"/>
    <w:rsid w:val="00CF2440"/>
    <w:rsid w:val="00D27A54"/>
    <w:rsid w:val="00D30398"/>
    <w:rsid w:val="00D47397"/>
    <w:rsid w:val="00D81D39"/>
    <w:rsid w:val="00D8587F"/>
    <w:rsid w:val="00D97958"/>
    <w:rsid w:val="00DB0CA9"/>
    <w:rsid w:val="00DF3F57"/>
    <w:rsid w:val="00E444EF"/>
    <w:rsid w:val="00E5117A"/>
    <w:rsid w:val="00E55268"/>
    <w:rsid w:val="00EB5E64"/>
    <w:rsid w:val="00EC49B1"/>
    <w:rsid w:val="00ED0932"/>
    <w:rsid w:val="00EF3EC2"/>
    <w:rsid w:val="00EF55C4"/>
    <w:rsid w:val="00F05FC8"/>
    <w:rsid w:val="00F20BF4"/>
    <w:rsid w:val="00F25794"/>
    <w:rsid w:val="00F5250E"/>
    <w:rsid w:val="00F65A21"/>
    <w:rsid w:val="00F83E01"/>
    <w:rsid w:val="00F86804"/>
    <w:rsid w:val="00FA50A5"/>
    <w:rsid w:val="00FD242A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9359"/>
  <w15:docId w15:val="{94E844C9-1E17-4B36-A0B0-26C59601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77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4E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Krnov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Palicova</dc:creator>
  <cp:keywords/>
  <dc:description/>
  <cp:lastModifiedBy>Sarka Smidova</cp:lastModifiedBy>
  <cp:revision>5</cp:revision>
  <cp:lastPrinted>2012-06-28T11:00:00Z</cp:lastPrinted>
  <dcterms:created xsi:type="dcterms:W3CDTF">2022-09-29T11:25:00Z</dcterms:created>
  <dcterms:modified xsi:type="dcterms:W3CDTF">2022-09-29T11:50:00Z</dcterms:modified>
</cp:coreProperties>
</file>