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7ACB" w14:textId="245A858F" w:rsidR="00A15FC7" w:rsidRPr="00B90FCD" w:rsidRDefault="00743CB2" w:rsidP="00065424">
      <w:pPr>
        <w:rPr>
          <w:rFonts w:cstheme="minorHAnsi"/>
          <w:b/>
          <w:sz w:val="24"/>
          <w:szCs w:val="24"/>
        </w:rPr>
      </w:pPr>
      <w:r w:rsidRPr="00B90FCD">
        <w:rPr>
          <w:rFonts w:cstheme="minorHAnsi"/>
          <w:b/>
          <w:sz w:val="24"/>
          <w:szCs w:val="24"/>
          <w:lang w:val="cs-CZ"/>
        </w:rPr>
        <w:t>Příloha č. 1</w:t>
      </w:r>
    </w:p>
    <w:p w14:paraId="24BB9FE7" w14:textId="77777777" w:rsidR="00A15FC7" w:rsidRPr="00B90FCD" w:rsidRDefault="00A15FC7" w:rsidP="00C32B8F">
      <w:pPr>
        <w:jc w:val="center"/>
        <w:rPr>
          <w:rFonts w:cstheme="minorHAnsi"/>
          <w:b/>
          <w:sz w:val="24"/>
          <w:szCs w:val="24"/>
        </w:rPr>
      </w:pPr>
    </w:p>
    <w:p w14:paraId="037A3984" w14:textId="329FBCC9" w:rsidR="00C32B8F" w:rsidRPr="00DC3D31" w:rsidRDefault="00743CB2" w:rsidP="00206D72">
      <w:pPr>
        <w:jc w:val="center"/>
        <w:rPr>
          <w:rFonts w:cstheme="minorHAnsi"/>
          <w:b/>
          <w:sz w:val="24"/>
          <w:szCs w:val="24"/>
        </w:rPr>
      </w:pPr>
      <w:r w:rsidRPr="00DC3D31">
        <w:rPr>
          <w:rFonts w:cstheme="minorHAnsi"/>
          <w:b/>
          <w:sz w:val="24"/>
          <w:szCs w:val="24"/>
          <w:lang w:val="cs-CZ"/>
        </w:rPr>
        <w:t>PŘIHLÁŠKA</w:t>
      </w:r>
    </w:p>
    <w:p w14:paraId="44F5CC1E" w14:textId="79C39FC4" w:rsidR="00C32B8F" w:rsidRPr="00B90FCD" w:rsidRDefault="00743CB2" w:rsidP="001B48A6">
      <w:pPr>
        <w:jc w:val="center"/>
        <w:rPr>
          <w:rFonts w:cstheme="minorHAnsi"/>
        </w:rPr>
      </w:pPr>
      <w:r w:rsidRPr="00B90FCD">
        <w:rPr>
          <w:rFonts w:cstheme="minorHAnsi"/>
          <w:lang w:val="cs-CZ"/>
        </w:rPr>
        <w:t>do SOUTĚŽE</w:t>
      </w:r>
      <w:r w:rsidR="00C32B8F" w:rsidRPr="00B90FCD">
        <w:rPr>
          <w:rFonts w:cstheme="minorHAnsi"/>
        </w:rPr>
        <w:t xml:space="preserve"> </w:t>
      </w:r>
      <w:r w:rsidRPr="00B90FCD">
        <w:rPr>
          <w:rFonts w:cstheme="minorHAnsi"/>
          <w:lang w:val="cs-CZ"/>
        </w:rPr>
        <w:t>„Kreso</w:t>
      </w:r>
      <w:r w:rsidR="00514B7B" w:rsidRPr="00B90FCD">
        <w:rPr>
          <w:rFonts w:cstheme="minorHAnsi"/>
          <w:lang w:val="cs-CZ"/>
        </w:rPr>
        <w:t>vé</w:t>
      </w:r>
      <w:r w:rsidRPr="00B90FCD">
        <w:rPr>
          <w:rFonts w:cstheme="minorHAnsi"/>
          <w:lang w:val="cs-CZ"/>
        </w:rPr>
        <w:t xml:space="preserve"> </w:t>
      </w:r>
      <w:r w:rsidR="00514B7B" w:rsidRPr="00B90FCD">
        <w:rPr>
          <w:rFonts w:cstheme="minorHAnsi"/>
          <w:lang w:val="cs-CZ"/>
        </w:rPr>
        <w:t>ságy obyvatel Prudniku a Krnova“</w:t>
      </w:r>
    </w:p>
    <w:p w14:paraId="1A7C3FF1" w14:textId="77777777" w:rsidR="00A15FC7" w:rsidRPr="00B90FCD" w:rsidRDefault="00A15FC7" w:rsidP="00C32B8F">
      <w:pPr>
        <w:rPr>
          <w:rFonts w:cstheme="minorHAnsi"/>
        </w:rPr>
      </w:pPr>
    </w:p>
    <w:p w14:paraId="52E62272" w14:textId="77777777" w:rsidR="00B636BE" w:rsidRPr="00B90FCD" w:rsidRDefault="00514B7B" w:rsidP="00514B7B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0"/>
          <w:szCs w:val="20"/>
          <w:lang w:val="cs-CZ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Jméno a příjmení </w:t>
      </w:r>
      <w:r w:rsidRPr="00B90FCD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………………………………………………………………………………………………………………………..………………</w:t>
      </w:r>
    </w:p>
    <w:p w14:paraId="65CF2477" w14:textId="1A629476" w:rsidR="00206D72" w:rsidRPr="00B90FCD" w:rsidRDefault="00514B7B" w:rsidP="00514B7B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kontaktní telefon </w:t>
      </w:r>
      <w:r w:rsidRPr="00B90FCD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……………………………………………………………………………………………………………………….................</w:t>
      </w:r>
    </w:p>
    <w:p w14:paraId="51A870C6" w14:textId="77777777" w:rsidR="00B636BE" w:rsidRPr="00B90FCD" w:rsidRDefault="00514B7B" w:rsidP="00514B7B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e-mail…………………………………………………………………………………………………………………………………………………</w:t>
      </w:r>
    </w:p>
    <w:p w14:paraId="56B6D98C" w14:textId="44321DA7" w:rsidR="00206D72" w:rsidRPr="00B90FCD" w:rsidRDefault="00514B7B" w:rsidP="00514B7B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Přihlašuji do soutěže text nazvaný ………………………………….………..…………………………</w:t>
      </w:r>
    </w:p>
    <w:p w14:paraId="3FC4B46A" w14:textId="77777777" w:rsidR="00206D72" w:rsidRPr="00B90FCD" w:rsidRDefault="00206D72" w:rsidP="00206D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</w:rPr>
        <w:tab/>
      </w:r>
      <w:r w:rsidRPr="00B90FCD">
        <w:rPr>
          <w:rFonts w:asciiTheme="minorHAnsi" w:hAnsiTheme="minorHAnsi" w:cstheme="minorHAnsi"/>
          <w:sz w:val="22"/>
          <w:szCs w:val="22"/>
        </w:rPr>
        <w:tab/>
      </w:r>
    </w:p>
    <w:p w14:paraId="499C31E6" w14:textId="3310E8C3" w:rsidR="00E91BB2" w:rsidRPr="00B90FCD" w:rsidRDefault="00514B7B" w:rsidP="00E91BB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Souhlasím s účastí ve vědomostní soutěži </w:t>
      </w:r>
      <w:r w:rsidRPr="00B90FCD">
        <w:rPr>
          <w:rFonts w:asciiTheme="minorHAnsi" w:hAnsiTheme="minorHAnsi" w:cstheme="minorHAnsi"/>
          <w:b/>
          <w:bCs/>
          <w:sz w:val="22"/>
          <w:szCs w:val="22"/>
          <w:lang w:val="cs-CZ"/>
        </w:rPr>
        <w:t>Kresové ságy obyvatel Prudniku a Krnova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Kresowe Sagi Prudniczan i </w:t>
      </w:r>
      <w:proofErr w:type="spellStart"/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Krnovian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), kterou pořádá </w:t>
      </w:r>
      <w:proofErr w:type="spellStart"/>
      <w:r w:rsidR="00E240C0">
        <w:rPr>
          <w:rFonts w:asciiTheme="minorHAnsi" w:hAnsiTheme="minorHAnsi" w:cstheme="minorHAnsi"/>
          <w:sz w:val="22"/>
          <w:szCs w:val="22"/>
          <w:lang w:val="cs-CZ"/>
        </w:rPr>
        <w:t>Powiat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240C0">
        <w:rPr>
          <w:rFonts w:asciiTheme="minorHAnsi" w:hAnsiTheme="minorHAnsi" w:cstheme="minorHAnsi"/>
          <w:sz w:val="22"/>
          <w:szCs w:val="22"/>
          <w:lang w:val="cs-CZ"/>
        </w:rPr>
        <w:t>Prudnicki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="00E240C0" w:rsidRPr="00E240C0">
        <w:rPr>
          <w:rFonts w:asciiTheme="minorHAnsi" w:hAnsiTheme="minorHAnsi" w:cstheme="minorHAnsi"/>
          <w:i/>
          <w:sz w:val="22"/>
          <w:szCs w:val="22"/>
          <w:lang w:val="cs-CZ"/>
        </w:rPr>
        <w:t xml:space="preserve">Okres </w:t>
      </w:r>
      <w:proofErr w:type="spellStart"/>
      <w:r w:rsidR="00E240C0" w:rsidRPr="00E240C0">
        <w:rPr>
          <w:rFonts w:asciiTheme="minorHAnsi" w:hAnsiTheme="minorHAnsi" w:cstheme="minorHAnsi"/>
          <w:i/>
          <w:sz w:val="22"/>
          <w:szCs w:val="22"/>
          <w:lang w:val="cs-CZ"/>
        </w:rPr>
        <w:t>Prudnik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se sídlem na ulici Kościuszki č. 76, 48-200 Prudnik.</w:t>
      </w:r>
    </w:p>
    <w:p w14:paraId="2C4205A4" w14:textId="38019355" w:rsidR="001B48A6" w:rsidRPr="00B90FCD" w:rsidRDefault="00514B7B" w:rsidP="00E91BB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Souhlasím s tím, aby pořadatelé soutěže zpracovávali mé osobní údaje (jméno, příjmení) pro účely vyplývající z pořádání soutěže v souladu s nařízením Evropského parlamentu a Rady (EU) 2016/679 ze</w:t>
      </w:r>
      <w:r w:rsidR="00DC3D3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dne 27.4.2016 o ochraně fyzických osob v souvislosti se zpracováním osobních údajů a o volném pohybu těchto údajů a o zrušení směrnice 95/46/ES (obecné nařízení o ochraně osobních údajů).</w:t>
      </w:r>
    </w:p>
    <w:p w14:paraId="40316AE2" w14:textId="225E290B" w:rsidR="00411381" w:rsidRPr="00B90FCD" w:rsidRDefault="00411381" w:rsidP="00C32B8F">
      <w:pPr>
        <w:rPr>
          <w:rFonts w:cstheme="minorHAnsi"/>
        </w:rPr>
      </w:pPr>
    </w:p>
    <w:p w14:paraId="293F96B5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5574D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0B541" w14:textId="77777777" w:rsidR="00B54117" w:rsidRPr="00DC3D31" w:rsidRDefault="00B54117" w:rsidP="00B54117">
      <w:pPr>
        <w:spacing w:after="0"/>
        <w:ind w:left="2832" w:firstLine="708"/>
        <w:rPr>
          <w:rFonts w:cstheme="minorHAnsi"/>
        </w:rPr>
      </w:pPr>
      <w:r w:rsidRPr="00DC3D31">
        <w:rPr>
          <w:rFonts w:cstheme="minorHAnsi"/>
        </w:rPr>
        <w:t>………………………………………………………………………………………</w:t>
      </w:r>
    </w:p>
    <w:p w14:paraId="01063F6E" w14:textId="3E762796" w:rsidR="00B54117" w:rsidRPr="00DC3D31" w:rsidRDefault="00B54117" w:rsidP="00B54117">
      <w:pPr>
        <w:spacing w:after="0"/>
        <w:rPr>
          <w:rFonts w:cstheme="minorHAnsi"/>
        </w:rPr>
      </w:pPr>
      <w:r w:rsidRPr="00DC3D31">
        <w:rPr>
          <w:rFonts w:cstheme="minorHAnsi"/>
        </w:rPr>
        <w:t xml:space="preserve">                                                                        </w:t>
      </w:r>
      <w:r w:rsidRPr="00DC3D31">
        <w:rPr>
          <w:rFonts w:cstheme="minorHAnsi"/>
        </w:rPr>
        <w:tab/>
      </w:r>
      <w:r w:rsidRPr="00DC3D31">
        <w:rPr>
          <w:rFonts w:cstheme="minorHAnsi"/>
        </w:rPr>
        <w:tab/>
        <w:t xml:space="preserve">         </w:t>
      </w:r>
      <w:r w:rsidR="00514B7B" w:rsidRPr="00DC3D31">
        <w:rPr>
          <w:rFonts w:cstheme="minorHAnsi"/>
          <w:lang w:val="cs-CZ"/>
        </w:rPr>
        <w:t>čitelný podpis účastníka</w:t>
      </w:r>
    </w:p>
    <w:p w14:paraId="2172EBA2" w14:textId="77777777" w:rsidR="001B48A6" w:rsidRPr="00B90FCD" w:rsidRDefault="001B48A6" w:rsidP="00B54117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C66457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044A2D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9E81C1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4A80C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FB384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66C304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545828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C6B8FE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3C688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D43C95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4C631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42A21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611624" w14:textId="77777777" w:rsidR="001B48A6" w:rsidRPr="00B90FCD" w:rsidRDefault="001B48A6" w:rsidP="001B48A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CBB5CC" w14:textId="77777777" w:rsidR="001B48A6" w:rsidRPr="00B90FCD" w:rsidRDefault="001B48A6" w:rsidP="001B48A6">
      <w:pPr>
        <w:rPr>
          <w:rFonts w:eastAsia="Times New Roman" w:cstheme="minorHAnsi"/>
          <w:b/>
          <w:lang w:eastAsia="pl-PL"/>
        </w:rPr>
      </w:pPr>
    </w:p>
    <w:p w14:paraId="4653CE2B" w14:textId="77777777" w:rsidR="00F03288" w:rsidRPr="00B90FCD" w:rsidRDefault="00F03288" w:rsidP="001B48A6">
      <w:pPr>
        <w:rPr>
          <w:rFonts w:eastAsia="Times New Roman" w:cstheme="minorHAnsi"/>
          <w:b/>
          <w:lang w:eastAsia="pl-PL"/>
        </w:rPr>
      </w:pPr>
    </w:p>
    <w:p w14:paraId="1819122D" w14:textId="77777777" w:rsidR="00F03288" w:rsidRPr="00B90FCD" w:rsidRDefault="00F03288" w:rsidP="001B48A6">
      <w:pPr>
        <w:rPr>
          <w:rFonts w:eastAsia="Times New Roman" w:cstheme="minorHAnsi"/>
          <w:b/>
          <w:lang w:eastAsia="pl-PL"/>
        </w:rPr>
      </w:pPr>
    </w:p>
    <w:p w14:paraId="14DB17ED" w14:textId="77777777" w:rsidR="00F03288" w:rsidRPr="00B90FCD" w:rsidRDefault="00F03288" w:rsidP="001B48A6">
      <w:pPr>
        <w:rPr>
          <w:rFonts w:eastAsia="Times New Roman" w:cstheme="minorHAnsi"/>
          <w:b/>
          <w:lang w:eastAsia="pl-PL"/>
        </w:rPr>
      </w:pPr>
    </w:p>
    <w:p w14:paraId="34318ED4" w14:textId="77777777" w:rsidR="00F03288" w:rsidRPr="00B90FCD" w:rsidRDefault="00F03288" w:rsidP="001B48A6">
      <w:pPr>
        <w:rPr>
          <w:rFonts w:eastAsia="Times New Roman" w:cstheme="minorHAnsi"/>
          <w:b/>
          <w:lang w:eastAsia="pl-PL"/>
        </w:rPr>
      </w:pPr>
    </w:p>
    <w:p w14:paraId="0630B1DA" w14:textId="77777777" w:rsidR="00E91BB2" w:rsidRPr="00B90FCD" w:rsidRDefault="00E91BB2" w:rsidP="001B48A6">
      <w:pPr>
        <w:rPr>
          <w:rFonts w:eastAsia="Times New Roman" w:cstheme="minorHAnsi"/>
          <w:b/>
          <w:lang w:eastAsia="pl-PL"/>
        </w:rPr>
      </w:pPr>
    </w:p>
    <w:p w14:paraId="1523B929" w14:textId="77777777" w:rsidR="00E91BB2" w:rsidRPr="00B90FCD" w:rsidRDefault="00E91BB2" w:rsidP="001B48A6">
      <w:pPr>
        <w:rPr>
          <w:rFonts w:eastAsia="Times New Roman" w:cstheme="minorHAnsi"/>
          <w:b/>
          <w:lang w:eastAsia="pl-PL"/>
        </w:rPr>
      </w:pPr>
    </w:p>
    <w:p w14:paraId="16831FE1" w14:textId="77777777" w:rsidR="00E91BB2" w:rsidRPr="00B90FCD" w:rsidRDefault="00E91BB2" w:rsidP="001B48A6">
      <w:pPr>
        <w:rPr>
          <w:rFonts w:eastAsia="Times New Roman" w:cstheme="minorHAnsi"/>
          <w:b/>
          <w:lang w:eastAsia="pl-PL"/>
        </w:rPr>
      </w:pPr>
    </w:p>
    <w:p w14:paraId="061EC93F" w14:textId="6259CB18" w:rsidR="001B48A6" w:rsidRPr="00B90FCD" w:rsidRDefault="00514B7B" w:rsidP="001B48A6">
      <w:pPr>
        <w:rPr>
          <w:rFonts w:cstheme="minorHAnsi"/>
          <w:b/>
          <w:sz w:val="24"/>
          <w:szCs w:val="24"/>
        </w:rPr>
      </w:pPr>
      <w:r w:rsidRPr="00B90FCD">
        <w:rPr>
          <w:rFonts w:cstheme="minorHAnsi"/>
          <w:b/>
          <w:sz w:val="24"/>
          <w:szCs w:val="24"/>
          <w:lang w:val="cs-CZ"/>
        </w:rPr>
        <w:t>Příloha č. 1a</w:t>
      </w:r>
    </w:p>
    <w:p w14:paraId="4007E317" w14:textId="77777777" w:rsidR="00206D72" w:rsidRPr="00B90FCD" w:rsidRDefault="00206D72" w:rsidP="00206D72">
      <w:pPr>
        <w:jc w:val="center"/>
        <w:rPr>
          <w:rFonts w:cstheme="minorHAnsi"/>
          <w:b/>
          <w:sz w:val="24"/>
          <w:szCs w:val="24"/>
        </w:rPr>
      </w:pPr>
    </w:p>
    <w:p w14:paraId="099FB111" w14:textId="332F458C" w:rsidR="00206D72" w:rsidRPr="00DC3D31" w:rsidRDefault="00514B7B" w:rsidP="00206D72">
      <w:pPr>
        <w:jc w:val="center"/>
        <w:rPr>
          <w:rFonts w:cstheme="minorHAnsi"/>
          <w:b/>
          <w:sz w:val="24"/>
          <w:szCs w:val="24"/>
        </w:rPr>
      </w:pPr>
      <w:r w:rsidRPr="00DC3D31">
        <w:rPr>
          <w:rFonts w:cstheme="minorHAnsi"/>
          <w:b/>
          <w:sz w:val="24"/>
          <w:szCs w:val="24"/>
          <w:lang w:val="cs-CZ"/>
        </w:rPr>
        <w:t>PŘIHLÁŠKA</w:t>
      </w:r>
    </w:p>
    <w:p w14:paraId="458CE417" w14:textId="2F29363C" w:rsidR="00411381" w:rsidRPr="00B90FCD" w:rsidRDefault="00514B7B" w:rsidP="00DC3D31">
      <w:pPr>
        <w:spacing w:after="0"/>
        <w:jc w:val="center"/>
        <w:rPr>
          <w:rFonts w:cstheme="minorHAnsi"/>
        </w:rPr>
      </w:pPr>
      <w:r w:rsidRPr="00B90FCD">
        <w:rPr>
          <w:rFonts w:cstheme="minorHAnsi"/>
          <w:lang w:val="cs-CZ"/>
        </w:rPr>
        <w:t xml:space="preserve">Souhlas zákonných zástupců/opatrovníků s účastí dítěte </w:t>
      </w:r>
      <w:r w:rsidR="00F03288" w:rsidRPr="00B90FCD">
        <w:rPr>
          <w:rFonts w:cstheme="minorHAnsi"/>
        </w:rPr>
        <w:t xml:space="preserve"> </w:t>
      </w:r>
    </w:p>
    <w:p w14:paraId="195F16C2" w14:textId="263D97C5" w:rsidR="00206D72" w:rsidRPr="00B90FCD" w:rsidRDefault="00514B7B" w:rsidP="00DC3D31">
      <w:pPr>
        <w:spacing w:after="0"/>
        <w:jc w:val="center"/>
        <w:rPr>
          <w:rFonts w:cstheme="minorHAnsi"/>
        </w:rPr>
      </w:pPr>
      <w:r w:rsidRPr="00B90FCD">
        <w:rPr>
          <w:rFonts w:cstheme="minorHAnsi"/>
          <w:lang w:val="cs-CZ"/>
        </w:rPr>
        <w:t>v SOUTĚŽI</w:t>
      </w:r>
      <w:r w:rsidR="00F03288" w:rsidRPr="00B90FCD">
        <w:rPr>
          <w:rFonts w:cstheme="minorHAnsi"/>
        </w:rPr>
        <w:t xml:space="preserve"> </w:t>
      </w:r>
      <w:r w:rsidRPr="00B90FCD">
        <w:rPr>
          <w:rFonts w:cstheme="minorHAnsi"/>
          <w:lang w:val="cs-CZ"/>
        </w:rPr>
        <w:t>„Kresové ságy obyvatel Prudniku a Krnova“</w:t>
      </w:r>
    </w:p>
    <w:p w14:paraId="4EF53ECF" w14:textId="6C46D7AE" w:rsidR="00B636BE" w:rsidRPr="00B90FCD" w:rsidRDefault="00514B7B" w:rsidP="00E84ABE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Jméno a příjmení dítěte </w:t>
      </w:r>
      <w:r w:rsidRPr="00B90FCD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……………………………………………………………………………………………………………………..…</w:t>
      </w:r>
      <w:r w:rsidR="00E84ABE" w:rsidRPr="00B90FCD">
        <w:rPr>
          <w:rFonts w:asciiTheme="minorHAnsi" w:hAnsiTheme="minorHAnsi" w:cstheme="minorHAnsi"/>
          <w:sz w:val="20"/>
          <w:szCs w:val="20"/>
          <w:lang w:val="cs-CZ"/>
        </w:rPr>
        <w:t>…….</w:t>
      </w:r>
    </w:p>
    <w:p w14:paraId="6FF8C2C0" w14:textId="6451CD4B" w:rsidR="00206D72" w:rsidRPr="00B90FCD" w:rsidRDefault="00514B7B" w:rsidP="00E84ABE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Jméno a příjmení zákonného zástupce/opatrovníka …………..</w:t>
      </w:r>
      <w:r w:rsidRPr="00B90FCD">
        <w:rPr>
          <w:rFonts w:asciiTheme="minorHAnsi" w:hAnsiTheme="minorHAnsi" w:cstheme="minorHAnsi"/>
          <w:sz w:val="20"/>
          <w:szCs w:val="20"/>
          <w:lang w:val="cs-CZ"/>
        </w:rPr>
        <w:t>………………………….……………………………</w:t>
      </w:r>
      <w:r w:rsidR="00E84ABE" w:rsidRPr="00B90FCD">
        <w:rPr>
          <w:rFonts w:asciiTheme="minorHAnsi" w:hAnsiTheme="minorHAnsi" w:cstheme="minorHAnsi"/>
          <w:sz w:val="20"/>
          <w:szCs w:val="20"/>
          <w:lang w:val="cs-CZ"/>
        </w:rPr>
        <w:t>………….</w:t>
      </w:r>
    </w:p>
    <w:p w14:paraId="2240F0DA" w14:textId="136264CB" w:rsidR="002711C6" w:rsidRPr="00B90FCD" w:rsidRDefault="002711C6" w:rsidP="00E84ABE">
      <w:pPr>
        <w:pStyle w:val="NormalnyWeb"/>
        <w:spacing w:before="0" w:beforeAutospacing="0" w:after="0" w:afterAutospacing="0" w:line="399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0FC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5543B62" w14:textId="2F30C23E" w:rsidR="00206D72" w:rsidRPr="00B90FCD" w:rsidRDefault="00514B7B" w:rsidP="00E84ABE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kontaktní telefon …………………………………………………………………………………………………………………</w:t>
      </w:r>
      <w:r w:rsidR="00E84ABE" w:rsidRPr="00B90FCD">
        <w:rPr>
          <w:rFonts w:asciiTheme="minorHAnsi" w:hAnsiTheme="minorHAnsi" w:cstheme="minorHAnsi"/>
          <w:sz w:val="22"/>
          <w:szCs w:val="22"/>
          <w:lang w:val="cs-CZ"/>
        </w:rPr>
        <w:t>…………….</w:t>
      </w:r>
    </w:p>
    <w:p w14:paraId="0665C4ED" w14:textId="77777777" w:rsidR="00B636BE" w:rsidRPr="00B90FCD" w:rsidRDefault="00514B7B" w:rsidP="00E84ABE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e-mail</w:t>
      </w:r>
      <w:r w:rsidRPr="00B90FCD">
        <w:rPr>
          <w:rFonts w:asciiTheme="minorHAnsi" w:hAnsiTheme="minorHAnsi" w:cstheme="minorHAnsi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…………………………………………………………………………………………………………………………………………………………………</w:t>
      </w:r>
    </w:p>
    <w:p w14:paraId="309AEB46" w14:textId="5435CE1B" w:rsidR="00206D72" w:rsidRPr="00B90FCD" w:rsidRDefault="00514B7B" w:rsidP="00E84ABE">
      <w:pPr>
        <w:pStyle w:val="NormalnyWeb"/>
        <w:spacing w:before="0" w:beforeAutospacing="0" w:after="0" w:afterAutospacing="0" w:line="4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Přihlašuji do soutěže text nazvaný </w:t>
      </w:r>
      <w:r w:rsidR="00E84ABE" w:rsidRPr="00B90FCD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………………………………………………………………………………………………………</w:t>
      </w:r>
    </w:p>
    <w:p w14:paraId="66A3BFBC" w14:textId="1C7C6BDE" w:rsidR="00206D72" w:rsidRPr="00B90FCD" w:rsidRDefault="00206D72" w:rsidP="00206D7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</w:rPr>
        <w:tab/>
      </w:r>
      <w:r w:rsidRPr="00B90FCD">
        <w:rPr>
          <w:rFonts w:asciiTheme="minorHAnsi" w:hAnsiTheme="minorHAnsi" w:cstheme="minorHAnsi"/>
          <w:sz w:val="22"/>
          <w:szCs w:val="22"/>
        </w:rPr>
        <w:tab/>
      </w:r>
    </w:p>
    <w:p w14:paraId="32FF8D8D" w14:textId="77777777" w:rsidR="00206D72" w:rsidRPr="00B90FCD" w:rsidRDefault="00206D72" w:rsidP="001B48A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29C8F1B" w14:textId="38E45E39" w:rsidR="00411381" w:rsidRPr="00B90FCD" w:rsidRDefault="00514B7B" w:rsidP="00E84A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Souhlasím s účastí </w:t>
      </w:r>
      <w:r w:rsidR="00622E88"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mého dítěte 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ve vědomostní soutěži </w:t>
      </w:r>
      <w:r w:rsidRPr="00B90FCD">
        <w:rPr>
          <w:rFonts w:asciiTheme="minorHAnsi" w:hAnsiTheme="minorHAnsi" w:cstheme="minorHAnsi"/>
          <w:b/>
          <w:bCs/>
          <w:sz w:val="22"/>
          <w:szCs w:val="22"/>
          <w:lang w:val="cs-CZ"/>
        </w:rPr>
        <w:t>Kresové ságy obyvatel Prudniku a Krnova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(Kresowe Sagi Prudniczan i </w:t>
      </w:r>
      <w:proofErr w:type="spellStart"/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Krnovian</w:t>
      </w:r>
      <w:proofErr w:type="spellEnd"/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)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, kterou pořádá </w:t>
      </w:r>
      <w:proofErr w:type="spellStart"/>
      <w:r w:rsidR="00E240C0">
        <w:rPr>
          <w:rFonts w:asciiTheme="minorHAnsi" w:hAnsiTheme="minorHAnsi" w:cstheme="minorHAnsi"/>
          <w:sz w:val="22"/>
          <w:szCs w:val="22"/>
          <w:lang w:val="cs-CZ"/>
        </w:rPr>
        <w:t>Powiat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240C0">
        <w:rPr>
          <w:rFonts w:asciiTheme="minorHAnsi" w:hAnsiTheme="minorHAnsi" w:cstheme="minorHAnsi"/>
          <w:sz w:val="22"/>
          <w:szCs w:val="22"/>
          <w:lang w:val="cs-CZ"/>
        </w:rPr>
        <w:t>Prudnicki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="00E240C0" w:rsidRPr="00E240C0">
        <w:rPr>
          <w:rFonts w:asciiTheme="minorHAnsi" w:hAnsiTheme="minorHAnsi" w:cstheme="minorHAnsi"/>
          <w:i/>
          <w:sz w:val="22"/>
          <w:szCs w:val="22"/>
          <w:lang w:val="cs-CZ"/>
        </w:rPr>
        <w:t>O</w:t>
      </w:r>
      <w:r w:rsidRPr="00E240C0">
        <w:rPr>
          <w:rFonts w:asciiTheme="minorHAnsi" w:hAnsiTheme="minorHAnsi" w:cstheme="minorHAnsi"/>
          <w:i/>
          <w:sz w:val="22"/>
          <w:szCs w:val="22"/>
          <w:lang w:val="cs-CZ"/>
        </w:rPr>
        <w:t xml:space="preserve">kres </w:t>
      </w:r>
      <w:proofErr w:type="spellStart"/>
      <w:r w:rsidRPr="00E240C0">
        <w:rPr>
          <w:rFonts w:asciiTheme="minorHAnsi" w:hAnsiTheme="minorHAnsi" w:cstheme="minorHAnsi"/>
          <w:i/>
          <w:sz w:val="22"/>
          <w:szCs w:val="22"/>
          <w:lang w:val="cs-CZ"/>
        </w:rPr>
        <w:t>Prudnik</w:t>
      </w:r>
      <w:proofErr w:type="spellEnd"/>
      <w:r w:rsidR="00E240C0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se sídlem na ulici Kościuszki č. 76, 48-200 Prudnik.</w:t>
      </w:r>
    </w:p>
    <w:p w14:paraId="2B2AECBB" w14:textId="04AFD698" w:rsidR="00411381" w:rsidRPr="00B90FCD" w:rsidRDefault="00622E88" w:rsidP="00E84A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Souhlasím s tím, aby pořadatelé soutěže zpracovávali osobní údaje mého dítěte (jméno, příjmení), jakož i soutěžní příspěvek vypracovaný mým dítětem, pro účely vyplývající z pořádání soutěže v</w:t>
      </w:r>
      <w:r w:rsidR="00E84ABE" w:rsidRPr="00B90FCD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souladu s nařízením Evropského parlamentu a Rady (EU) 2016/679 ze dne 27.4.2016 o ochraně fyzických osob v souvislosti se zpracováním osobních údajů a o volném pohybu těchto údajů a o zrušení směrnice 95/46/ES (obecné nařízení o ochraně osobních údajů).</w:t>
      </w:r>
    </w:p>
    <w:p w14:paraId="4812F400" w14:textId="77777777" w:rsidR="003655F1" w:rsidRPr="00B90FCD" w:rsidRDefault="003655F1" w:rsidP="001B48A6">
      <w:pPr>
        <w:pStyle w:val="NormalnyWeb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A276CE8" w14:textId="77777777" w:rsidR="003655F1" w:rsidRPr="00B90FCD" w:rsidRDefault="003655F1" w:rsidP="001B48A6">
      <w:pPr>
        <w:pStyle w:val="NormalnyWeb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589D001" w14:textId="77777777" w:rsidR="003655F1" w:rsidRPr="00B90FCD" w:rsidRDefault="003655F1" w:rsidP="001B48A6">
      <w:pPr>
        <w:pStyle w:val="NormalnyWeb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42FD9A65" w14:textId="77777777" w:rsidR="003655F1" w:rsidRPr="00B90FCD" w:rsidRDefault="003655F1" w:rsidP="001B48A6">
      <w:pPr>
        <w:pStyle w:val="NormalnyWeb"/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2B6435E" w14:textId="213ADDDD" w:rsidR="001B4DD9" w:rsidRPr="00DC3D31" w:rsidRDefault="00A15FC7" w:rsidP="00A15FC7">
      <w:pPr>
        <w:spacing w:after="0"/>
        <w:rPr>
          <w:rFonts w:cstheme="minorHAnsi"/>
        </w:rPr>
      </w:pPr>
      <w:r w:rsidRPr="00DC3D31">
        <w:rPr>
          <w:rFonts w:cstheme="minorHAnsi"/>
        </w:rPr>
        <w:t xml:space="preserve">                                                                              </w:t>
      </w:r>
      <w:r w:rsidR="001B4DD9" w:rsidRPr="00DC3D31">
        <w:rPr>
          <w:rFonts w:cstheme="minorHAnsi"/>
        </w:rPr>
        <w:t xml:space="preserve">    …………………………………………………………………………………</w:t>
      </w:r>
    </w:p>
    <w:p w14:paraId="554353E0" w14:textId="2B40054E" w:rsidR="00C32B8F" w:rsidRPr="00DC3D31" w:rsidRDefault="001B4DD9" w:rsidP="00A15FC7">
      <w:pPr>
        <w:spacing w:after="0"/>
        <w:rPr>
          <w:rFonts w:cstheme="minorHAnsi"/>
        </w:rPr>
      </w:pPr>
      <w:r w:rsidRPr="00DC3D31">
        <w:rPr>
          <w:rFonts w:cstheme="minorHAnsi"/>
        </w:rPr>
        <w:t xml:space="preserve">                                                                         </w:t>
      </w:r>
      <w:r w:rsidR="00E84ABE" w:rsidRPr="00DC3D31">
        <w:rPr>
          <w:rFonts w:cstheme="minorHAnsi"/>
        </w:rPr>
        <w:t xml:space="preserve">                  </w:t>
      </w:r>
      <w:r w:rsidR="00622E88" w:rsidRPr="00DC3D31">
        <w:rPr>
          <w:rFonts w:cstheme="minorHAnsi"/>
          <w:lang w:val="cs-CZ"/>
        </w:rPr>
        <w:t>čitelný podpis zákonného zástupce/opatrovníka</w:t>
      </w:r>
    </w:p>
    <w:p w14:paraId="12F5936A" w14:textId="77777777" w:rsidR="00C32B8F" w:rsidRPr="00DC3D31" w:rsidRDefault="00C32B8F" w:rsidP="00A15FC7">
      <w:pPr>
        <w:spacing w:after="0"/>
        <w:rPr>
          <w:rFonts w:cstheme="minorHAnsi"/>
        </w:rPr>
      </w:pPr>
    </w:p>
    <w:p w14:paraId="72251795" w14:textId="77777777" w:rsidR="00C32B8F" w:rsidRPr="00B90FCD" w:rsidRDefault="00C32B8F" w:rsidP="00C32B8F">
      <w:pPr>
        <w:rPr>
          <w:rFonts w:cstheme="minorHAnsi"/>
          <w:sz w:val="20"/>
          <w:szCs w:val="20"/>
        </w:rPr>
      </w:pPr>
    </w:p>
    <w:p w14:paraId="14069350" w14:textId="77777777" w:rsidR="00C32B8F" w:rsidRPr="00B90FCD" w:rsidRDefault="00C32B8F" w:rsidP="00C32B8F">
      <w:pPr>
        <w:rPr>
          <w:rFonts w:cstheme="minorHAnsi"/>
          <w:sz w:val="20"/>
          <w:szCs w:val="20"/>
        </w:rPr>
      </w:pPr>
      <w:r w:rsidRPr="00B90FCD">
        <w:rPr>
          <w:rFonts w:cstheme="minorHAnsi"/>
          <w:sz w:val="20"/>
          <w:szCs w:val="20"/>
        </w:rPr>
        <w:t xml:space="preserve">                                              </w:t>
      </w:r>
    </w:p>
    <w:p w14:paraId="5B4E11FE" w14:textId="77777777" w:rsidR="00FD140F" w:rsidRPr="00B90FCD" w:rsidRDefault="00FD140F" w:rsidP="00DA20EB">
      <w:pPr>
        <w:rPr>
          <w:rFonts w:cstheme="minorHAnsi"/>
          <w:sz w:val="20"/>
          <w:szCs w:val="20"/>
        </w:rPr>
      </w:pPr>
    </w:p>
    <w:p w14:paraId="5D152460" w14:textId="77777777" w:rsidR="00C32B8F" w:rsidRPr="00B90FCD" w:rsidRDefault="00C32B8F" w:rsidP="00DA20EB">
      <w:pPr>
        <w:rPr>
          <w:rFonts w:cstheme="minorHAnsi"/>
          <w:sz w:val="20"/>
          <w:szCs w:val="20"/>
        </w:rPr>
      </w:pPr>
    </w:p>
    <w:p w14:paraId="0F214E52" w14:textId="77777777" w:rsidR="00A15FC7" w:rsidRPr="00B90FCD" w:rsidRDefault="00A15FC7" w:rsidP="00DA20EB">
      <w:pPr>
        <w:rPr>
          <w:rFonts w:cstheme="minorHAnsi"/>
          <w:sz w:val="20"/>
          <w:szCs w:val="20"/>
        </w:rPr>
      </w:pPr>
    </w:p>
    <w:p w14:paraId="0BC6524B" w14:textId="77777777" w:rsidR="00A15FC7" w:rsidRPr="00B90FCD" w:rsidRDefault="00A15FC7" w:rsidP="00DA20EB">
      <w:pPr>
        <w:rPr>
          <w:rFonts w:cstheme="minorHAnsi"/>
          <w:sz w:val="20"/>
          <w:szCs w:val="20"/>
        </w:rPr>
      </w:pPr>
    </w:p>
    <w:p w14:paraId="524FCB0E" w14:textId="77777777" w:rsidR="00A15FC7" w:rsidRPr="00B90FCD" w:rsidRDefault="00A15FC7" w:rsidP="00DA20EB">
      <w:pPr>
        <w:rPr>
          <w:rFonts w:cstheme="minorHAnsi"/>
          <w:sz w:val="20"/>
          <w:szCs w:val="20"/>
        </w:rPr>
      </w:pPr>
    </w:p>
    <w:p w14:paraId="5A2DC0AF" w14:textId="77777777" w:rsidR="00A15FC7" w:rsidRPr="00B90FCD" w:rsidRDefault="00A15FC7" w:rsidP="00DA20EB">
      <w:pPr>
        <w:rPr>
          <w:rFonts w:cstheme="minorHAnsi"/>
          <w:sz w:val="20"/>
          <w:szCs w:val="20"/>
        </w:rPr>
      </w:pPr>
    </w:p>
    <w:p w14:paraId="3B1B35FC" w14:textId="4ED78A31" w:rsidR="00A15FC7" w:rsidRPr="00B90FCD" w:rsidRDefault="00A15FC7" w:rsidP="00DA20EB">
      <w:pPr>
        <w:rPr>
          <w:rFonts w:cstheme="minorHAnsi"/>
          <w:sz w:val="20"/>
          <w:szCs w:val="20"/>
        </w:rPr>
      </w:pPr>
    </w:p>
    <w:p w14:paraId="33E726AE" w14:textId="77777777" w:rsidR="002711C6" w:rsidRPr="00B90FCD" w:rsidRDefault="002711C6" w:rsidP="00DA20EB">
      <w:pPr>
        <w:rPr>
          <w:rFonts w:cstheme="minorHAnsi"/>
          <w:sz w:val="20"/>
          <w:szCs w:val="20"/>
        </w:rPr>
      </w:pPr>
    </w:p>
    <w:p w14:paraId="02390F73" w14:textId="77777777" w:rsidR="00544F54" w:rsidRPr="00B90FCD" w:rsidRDefault="00544F54" w:rsidP="00DA20EB">
      <w:pPr>
        <w:rPr>
          <w:rFonts w:cstheme="minorHAnsi"/>
          <w:sz w:val="20"/>
          <w:szCs w:val="20"/>
        </w:rPr>
      </w:pPr>
    </w:p>
    <w:p w14:paraId="621268B2" w14:textId="77777777" w:rsidR="00544F54" w:rsidRPr="00B90FCD" w:rsidRDefault="00544F54" w:rsidP="00DA20EB">
      <w:pPr>
        <w:rPr>
          <w:rFonts w:cstheme="minorHAnsi"/>
          <w:sz w:val="20"/>
          <w:szCs w:val="20"/>
        </w:rPr>
      </w:pPr>
    </w:p>
    <w:p w14:paraId="0827FAB4" w14:textId="70DEBB27" w:rsidR="00DA20EB" w:rsidRPr="00B90FCD" w:rsidRDefault="00622E88" w:rsidP="00DA20EB">
      <w:pPr>
        <w:rPr>
          <w:rFonts w:cstheme="minorHAnsi"/>
          <w:b/>
          <w:sz w:val="24"/>
          <w:szCs w:val="24"/>
        </w:rPr>
      </w:pPr>
      <w:r w:rsidRPr="00B90FCD">
        <w:rPr>
          <w:rFonts w:cstheme="minorHAnsi"/>
          <w:b/>
          <w:sz w:val="24"/>
          <w:szCs w:val="24"/>
          <w:lang w:val="cs-CZ"/>
        </w:rPr>
        <w:lastRenderedPageBreak/>
        <w:t>Příloha č. 2</w:t>
      </w:r>
    </w:p>
    <w:p w14:paraId="00C58FAB" w14:textId="7DD67D7A" w:rsidR="005D2560" w:rsidRPr="00B90FCD" w:rsidRDefault="00DF61FD" w:rsidP="00DC3D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0FCD">
        <w:rPr>
          <w:rFonts w:cstheme="minorHAnsi"/>
          <w:b/>
          <w:sz w:val="24"/>
          <w:szCs w:val="24"/>
          <w:lang w:val="cs-CZ"/>
        </w:rPr>
        <w:t>Informační doložka o zpracování osobních údajů</w:t>
      </w:r>
    </w:p>
    <w:p w14:paraId="3607342E" w14:textId="77777777" w:rsidR="009D3CF1" w:rsidRPr="00B90FCD" w:rsidRDefault="009D3CF1" w:rsidP="005D2560">
      <w:pPr>
        <w:spacing w:after="0" w:line="240" w:lineRule="auto"/>
        <w:jc w:val="center"/>
        <w:rPr>
          <w:rFonts w:cstheme="minorHAnsi"/>
        </w:rPr>
      </w:pPr>
    </w:p>
    <w:p w14:paraId="4C26470E" w14:textId="6855DEDB" w:rsidR="00DA20EB" w:rsidRPr="00DC3D31" w:rsidRDefault="003C03D9" w:rsidP="005D2560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S ohledem na ustanovení nařízení Evropského parlamentu a Rady (EU) 2016/679 ze dne 27. dubna 2016 o</w:t>
      </w:r>
      <w:r w:rsidR="00DC3D31" w:rsidRPr="00DC3D31">
        <w:rPr>
          <w:rFonts w:cstheme="minorHAnsi"/>
          <w:lang w:val="cs-CZ"/>
        </w:rPr>
        <w:t> </w:t>
      </w:r>
      <w:r w:rsidRPr="00DC3D31">
        <w:rPr>
          <w:rFonts w:cstheme="minorHAnsi"/>
          <w:lang w:val="cs-CZ"/>
        </w:rPr>
        <w:t>ochraně fyzických osob v souvislosti se zpracováním osobních údajů a o volném pohybu těchto údajů a o zrušení směrnice 95/46/ES (obecné nařízení o ochraně osobních údajů) (Úřední věstník EU.</w:t>
      </w:r>
      <w:r w:rsidR="003D428D">
        <w:rPr>
          <w:rFonts w:cstheme="minorHAnsi"/>
          <w:lang w:val="cs-CZ"/>
        </w:rPr>
        <w:t> </w:t>
      </w:r>
      <w:r w:rsidRPr="00DC3D31">
        <w:rPr>
          <w:rFonts w:cstheme="minorHAnsi"/>
          <w:lang w:val="cs-CZ"/>
        </w:rPr>
        <w:t>L č. 119), které je účinné od</w:t>
      </w:r>
      <w:r w:rsidR="00DC3D31" w:rsidRPr="00DC3D31">
        <w:rPr>
          <w:rFonts w:cstheme="minorHAnsi"/>
          <w:lang w:val="cs-CZ"/>
        </w:rPr>
        <w:t> </w:t>
      </w:r>
      <w:r w:rsidRPr="00DC3D31">
        <w:rPr>
          <w:rFonts w:cstheme="minorHAnsi"/>
          <w:lang w:val="cs-CZ"/>
        </w:rPr>
        <w:t>25. května 2018, pořadatel soutěže sděluje, že</w:t>
      </w:r>
      <w:r w:rsidR="00DF61FD" w:rsidRPr="00DC3D31">
        <w:rPr>
          <w:rFonts w:cstheme="minorHAnsi"/>
          <w:lang w:val="cs-CZ"/>
        </w:rPr>
        <w:t>:</w:t>
      </w:r>
    </w:p>
    <w:p w14:paraId="7FC21293" w14:textId="42B945CB" w:rsidR="00182664" w:rsidRPr="00DC3D31" w:rsidRDefault="00182664" w:rsidP="00182664">
      <w:pPr>
        <w:spacing w:after="0" w:line="256" w:lineRule="auto"/>
        <w:jc w:val="both"/>
        <w:rPr>
          <w:rFonts w:cstheme="minorHAnsi"/>
        </w:rPr>
      </w:pPr>
      <w:r w:rsidRPr="00DC3D31">
        <w:rPr>
          <w:rFonts w:cstheme="minorHAnsi"/>
        </w:rPr>
        <w:t xml:space="preserve">1. </w:t>
      </w:r>
      <w:r w:rsidR="003C03D9" w:rsidRPr="00DC3D31">
        <w:rPr>
          <w:rFonts w:cstheme="minorHAnsi"/>
          <w:lang w:val="cs-CZ"/>
        </w:rPr>
        <w:t>Správcem osobních údajů získaných a následně zpracovávaných v souvislosti s plněním smlouvy a</w:t>
      </w:r>
      <w:r w:rsidR="00DC3D31">
        <w:rPr>
          <w:rFonts w:cstheme="minorHAnsi"/>
          <w:lang w:val="cs-CZ"/>
        </w:rPr>
        <w:t> </w:t>
      </w:r>
      <w:r w:rsidR="003C03D9" w:rsidRPr="00DC3D31">
        <w:rPr>
          <w:rFonts w:cstheme="minorHAnsi"/>
          <w:lang w:val="cs-CZ"/>
        </w:rPr>
        <w:t xml:space="preserve">úkony předcházejícími jejímu plnění je </w:t>
      </w:r>
      <w:proofErr w:type="spellStart"/>
      <w:r w:rsidR="00E240C0">
        <w:rPr>
          <w:rFonts w:cstheme="minorHAnsi"/>
          <w:lang w:val="cs-CZ"/>
        </w:rPr>
        <w:t>Powiat</w:t>
      </w:r>
      <w:proofErr w:type="spellEnd"/>
      <w:r w:rsidR="00E240C0">
        <w:rPr>
          <w:rFonts w:cstheme="minorHAnsi"/>
          <w:lang w:val="cs-CZ"/>
        </w:rPr>
        <w:t xml:space="preserve"> </w:t>
      </w:r>
      <w:proofErr w:type="spellStart"/>
      <w:r w:rsidR="00E240C0">
        <w:rPr>
          <w:rFonts w:cstheme="minorHAnsi"/>
          <w:lang w:val="cs-CZ"/>
        </w:rPr>
        <w:t>Prudnicki</w:t>
      </w:r>
      <w:proofErr w:type="spellEnd"/>
      <w:r w:rsidR="00E240C0">
        <w:rPr>
          <w:rFonts w:cstheme="minorHAnsi"/>
          <w:lang w:val="cs-CZ"/>
        </w:rPr>
        <w:t xml:space="preserve"> (</w:t>
      </w:r>
      <w:bookmarkStart w:id="0" w:name="_GoBack"/>
      <w:r w:rsidR="00E240C0" w:rsidRPr="00E240C0">
        <w:rPr>
          <w:rFonts w:cstheme="minorHAnsi"/>
          <w:i/>
          <w:lang w:val="cs-CZ"/>
        </w:rPr>
        <w:t>O</w:t>
      </w:r>
      <w:r w:rsidR="003C03D9" w:rsidRPr="00E240C0">
        <w:rPr>
          <w:rFonts w:cstheme="minorHAnsi"/>
          <w:i/>
          <w:lang w:val="cs-CZ"/>
        </w:rPr>
        <w:t xml:space="preserve">kres </w:t>
      </w:r>
      <w:proofErr w:type="spellStart"/>
      <w:r w:rsidR="003C03D9" w:rsidRPr="00E240C0">
        <w:rPr>
          <w:rFonts w:cstheme="minorHAnsi"/>
          <w:i/>
          <w:lang w:val="cs-CZ"/>
        </w:rPr>
        <w:t>Prudnik</w:t>
      </w:r>
      <w:bookmarkEnd w:id="0"/>
      <w:proofErr w:type="spellEnd"/>
      <w:r w:rsidR="00E240C0">
        <w:rPr>
          <w:rFonts w:cstheme="minorHAnsi"/>
          <w:lang w:val="cs-CZ"/>
        </w:rPr>
        <w:t>)</w:t>
      </w:r>
      <w:r w:rsidR="003C03D9" w:rsidRPr="00DC3D31">
        <w:rPr>
          <w:rFonts w:cstheme="minorHAnsi"/>
          <w:lang w:val="cs-CZ"/>
        </w:rPr>
        <w:t>, se</w:t>
      </w:r>
      <w:r w:rsidR="00DC3D31">
        <w:rPr>
          <w:rFonts w:cstheme="minorHAnsi"/>
          <w:lang w:val="cs-CZ"/>
        </w:rPr>
        <w:t> </w:t>
      </w:r>
      <w:r w:rsidR="003C03D9" w:rsidRPr="00DC3D31">
        <w:rPr>
          <w:rFonts w:cstheme="minorHAnsi"/>
          <w:lang w:val="cs-CZ"/>
        </w:rPr>
        <w:t>sídlem ul. Kościuszki 76, 48-200 Prudnik, tel.</w:t>
      </w:r>
      <w:r w:rsidRPr="00DC3D31">
        <w:rPr>
          <w:rFonts w:cstheme="minorHAnsi"/>
        </w:rPr>
        <w:t xml:space="preserve"> +48 774381700.</w:t>
      </w:r>
    </w:p>
    <w:p w14:paraId="2C88097C" w14:textId="73EE251C" w:rsidR="00182664" w:rsidRPr="00DC3D31" w:rsidRDefault="00182664" w:rsidP="00182664">
      <w:pPr>
        <w:spacing w:after="0" w:line="256" w:lineRule="auto"/>
        <w:jc w:val="both"/>
        <w:rPr>
          <w:rFonts w:cstheme="minorHAnsi"/>
        </w:rPr>
      </w:pPr>
      <w:r w:rsidRPr="00DC3D31">
        <w:rPr>
          <w:rFonts w:cstheme="minorHAnsi"/>
        </w:rPr>
        <w:t xml:space="preserve">2. </w:t>
      </w:r>
      <w:r w:rsidR="003C03D9" w:rsidRPr="00DC3D31">
        <w:rPr>
          <w:rFonts w:cstheme="minorHAnsi"/>
          <w:lang w:val="cs-CZ"/>
        </w:rPr>
        <w:t>Správce jmenoval inspektora ochrany údajů, kterým je Tomasz Dragan,</w:t>
      </w:r>
      <w:r w:rsidR="00B90FCD" w:rsidRPr="00DC3D31">
        <w:rPr>
          <w:rFonts w:cstheme="minorHAnsi"/>
          <w:lang w:val="cs-CZ"/>
        </w:rPr>
        <w:t xml:space="preserve"> </w:t>
      </w:r>
      <w:r w:rsidR="003C03D9" w:rsidRPr="00DC3D31">
        <w:rPr>
          <w:rFonts w:cstheme="minorHAnsi"/>
          <w:lang w:val="cs-CZ"/>
        </w:rPr>
        <w:t>iod@powiatprudnicki.pl, telefonicky +48 733508806 nebo písemně na adresu sídla správce.</w:t>
      </w:r>
    </w:p>
    <w:p w14:paraId="2C763092" w14:textId="41535AFD" w:rsidR="00DA20EB" w:rsidRPr="00DC3D31" w:rsidRDefault="00182664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>3</w:t>
      </w:r>
      <w:r w:rsidR="00DA20EB" w:rsidRPr="00DC3D31">
        <w:rPr>
          <w:rFonts w:cstheme="minorHAnsi"/>
        </w:rPr>
        <w:t xml:space="preserve">. </w:t>
      </w:r>
      <w:r w:rsidR="000A508C" w:rsidRPr="00DC3D31">
        <w:rPr>
          <w:rFonts w:cstheme="minorHAnsi"/>
          <w:lang w:val="cs-CZ"/>
        </w:rPr>
        <w:t>Vaše osobní údaje budou správcem zpracovávány v souladu s nařízením Evropského parlamentu a</w:t>
      </w:r>
      <w:r w:rsidR="00DC3D31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>Rady (EU) 2016/679 ze dne 27. dubna 2016 o ochraně fyzických osob v souvislosti se zpracováním osobních údajů v</w:t>
      </w:r>
      <w:r w:rsidR="00DC3D31" w:rsidRPr="00DC3D31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>souvislosti se zpracováním osobních údajů a volným pohybem těchto údajů a</w:t>
      </w:r>
      <w:r w:rsidR="00DC3D31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>o</w:t>
      </w:r>
      <w:r w:rsidR="00DC3D31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>zrušení směrnice 95/46/ES (obecné nařízení o ochraně osobních údajů) (Úřední věstník EU.</w:t>
      </w:r>
      <w:r w:rsidR="003D428D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 xml:space="preserve">L č. 119) dále jen </w:t>
      </w:r>
      <w:r w:rsidR="00C65281" w:rsidRPr="00DC3D31">
        <w:rPr>
          <w:rFonts w:cstheme="minorHAnsi"/>
          <w:lang w:val="cs-CZ"/>
        </w:rPr>
        <w:t>„GDPR“</w:t>
      </w:r>
      <w:r w:rsidR="000A508C" w:rsidRPr="00DC3D31">
        <w:rPr>
          <w:rFonts w:cstheme="minorHAnsi"/>
          <w:lang w:val="cs-CZ"/>
        </w:rPr>
        <w:t xml:space="preserve">, za účelem </w:t>
      </w:r>
      <w:r w:rsidR="00C65281" w:rsidRPr="00DC3D31">
        <w:rPr>
          <w:rFonts w:cstheme="minorHAnsi"/>
          <w:lang w:val="cs-CZ"/>
        </w:rPr>
        <w:t>uspořádání</w:t>
      </w:r>
      <w:r w:rsidR="000A508C" w:rsidRPr="00DC3D31">
        <w:rPr>
          <w:rFonts w:cstheme="minorHAnsi"/>
          <w:lang w:val="cs-CZ"/>
        </w:rPr>
        <w:t xml:space="preserve"> soutěže, výběru a vyhlášení vítězů, </w:t>
      </w:r>
      <w:r w:rsidR="00A8332E" w:rsidRPr="00DC3D31">
        <w:rPr>
          <w:rFonts w:cstheme="minorHAnsi"/>
          <w:lang w:val="cs-CZ"/>
        </w:rPr>
        <w:t>udělení</w:t>
      </w:r>
      <w:r w:rsidR="000A508C" w:rsidRPr="00DC3D31">
        <w:rPr>
          <w:rFonts w:cstheme="minorHAnsi"/>
          <w:lang w:val="cs-CZ"/>
        </w:rPr>
        <w:t>, vydání, převzetí a</w:t>
      </w:r>
      <w:r w:rsidR="00DC3D31">
        <w:rPr>
          <w:rFonts w:cstheme="minorHAnsi"/>
          <w:lang w:val="cs-CZ"/>
        </w:rPr>
        <w:t> </w:t>
      </w:r>
      <w:r w:rsidR="000A508C" w:rsidRPr="00DC3D31">
        <w:rPr>
          <w:rFonts w:cstheme="minorHAnsi"/>
          <w:lang w:val="cs-CZ"/>
        </w:rPr>
        <w:t>vyúčtování cen</w:t>
      </w:r>
      <w:r w:rsidR="00A8332E" w:rsidRPr="00DC3D31">
        <w:rPr>
          <w:rFonts w:cstheme="minorHAnsi"/>
          <w:lang w:val="cs-CZ"/>
        </w:rPr>
        <w:t xml:space="preserve"> a</w:t>
      </w:r>
      <w:r w:rsidR="000A508C" w:rsidRPr="00DC3D31">
        <w:rPr>
          <w:rFonts w:cstheme="minorHAnsi"/>
          <w:lang w:val="cs-CZ"/>
        </w:rPr>
        <w:t xml:space="preserve"> </w:t>
      </w:r>
      <w:r w:rsidR="00A8332E" w:rsidRPr="00DC3D31">
        <w:rPr>
          <w:rFonts w:cstheme="minorHAnsi"/>
          <w:lang w:val="cs-CZ"/>
        </w:rPr>
        <w:t xml:space="preserve">za účelem </w:t>
      </w:r>
      <w:r w:rsidR="000A508C" w:rsidRPr="00DC3D31">
        <w:rPr>
          <w:rFonts w:cstheme="minorHAnsi"/>
          <w:lang w:val="cs-CZ"/>
        </w:rPr>
        <w:t>plnění zákonných povinností správce</w:t>
      </w:r>
      <w:r w:rsidR="003C03D9" w:rsidRPr="00DC3D31">
        <w:rPr>
          <w:rFonts w:cstheme="minorHAnsi"/>
          <w:lang w:val="cs-CZ"/>
        </w:rPr>
        <w:t>.</w:t>
      </w:r>
    </w:p>
    <w:p w14:paraId="4D322CAD" w14:textId="0AD82596" w:rsidR="00380DD9" w:rsidRPr="00DC3D31" w:rsidRDefault="00182664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>4</w:t>
      </w:r>
      <w:r w:rsidR="00DA20EB" w:rsidRPr="00DC3D31">
        <w:rPr>
          <w:rFonts w:cstheme="minorHAnsi"/>
        </w:rPr>
        <w:t xml:space="preserve">. </w:t>
      </w:r>
      <w:r w:rsidR="00A8332E" w:rsidRPr="00DC3D31">
        <w:rPr>
          <w:rFonts w:cstheme="minorHAnsi"/>
          <w:lang w:val="cs-CZ"/>
        </w:rPr>
        <w:t>Vaše osobní údaje budou zpracovávány na následujících právních základech:</w:t>
      </w:r>
      <w:r w:rsidR="00380DD9" w:rsidRPr="00DC3D31">
        <w:rPr>
          <w:rFonts w:cstheme="minorHAnsi"/>
        </w:rPr>
        <w:t xml:space="preserve"> </w:t>
      </w:r>
    </w:p>
    <w:p w14:paraId="3E32612A" w14:textId="1628917A" w:rsidR="005D2560" w:rsidRPr="00DC3D31" w:rsidRDefault="00A8332E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a) na základě čl. 6 odst. 1 písm. a) GDPR – subjekt údajů souhlasil se zpracováním svých osobních údajů pro účely soutěže a její publicity a propagace;</w:t>
      </w:r>
    </w:p>
    <w:p w14:paraId="1D2751CA" w14:textId="78EB5761" w:rsidR="005D2560" w:rsidRPr="00DC3D31" w:rsidRDefault="00A8332E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b) na základě čl. 6 odst. 1 písm. b) GDPR – zpracování je nezbytné pro splnění smlouvy, jejíž smluvní stranou je subjekt údajů, přičemž touto smlouvou je poskytnutí licence na soutěžní dílo;</w:t>
      </w:r>
    </w:p>
    <w:p w14:paraId="3C425EDD" w14:textId="2C760924" w:rsidR="00DA20EB" w:rsidRPr="00DC3D31" w:rsidRDefault="00A8332E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 xml:space="preserve">c) </w:t>
      </w:r>
      <w:r w:rsidR="000A301F" w:rsidRPr="00DC3D31">
        <w:rPr>
          <w:rFonts w:cstheme="minorHAnsi"/>
          <w:lang w:val="cs-CZ"/>
        </w:rPr>
        <w:t>na základě čl. 6 odst. 1 písm. c) GDPR – zpracování je nezbytné pro splnění právní povinnosti správce, a to povinnosti daňové povahy související s předáním cen vítězům soutěže</w:t>
      </w:r>
      <w:r w:rsidRPr="00DC3D31">
        <w:rPr>
          <w:rFonts w:cstheme="minorHAnsi"/>
          <w:lang w:val="cs-CZ"/>
        </w:rPr>
        <w:t>.</w:t>
      </w:r>
    </w:p>
    <w:p w14:paraId="593E083E" w14:textId="71F41CFE" w:rsidR="00DA20EB" w:rsidRPr="00DC3D31" w:rsidRDefault="00182664" w:rsidP="0018266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>5</w:t>
      </w:r>
      <w:r w:rsidR="00DA20EB" w:rsidRPr="00DC3D31">
        <w:rPr>
          <w:rFonts w:cstheme="minorHAnsi"/>
        </w:rPr>
        <w:t xml:space="preserve">. </w:t>
      </w:r>
      <w:r w:rsidR="000A301F" w:rsidRPr="00DC3D31">
        <w:rPr>
          <w:rFonts w:cstheme="minorHAnsi"/>
          <w:lang w:val="cs-CZ"/>
        </w:rPr>
        <w:t>Správce má v úmyslu poskytnout partnerům soutěže vaše osobní údaje za účelem šíření informací a</w:t>
      </w:r>
      <w:r w:rsidR="00DC3D31">
        <w:rPr>
          <w:rFonts w:cstheme="minorHAnsi"/>
          <w:lang w:val="cs-CZ"/>
        </w:rPr>
        <w:t> </w:t>
      </w:r>
      <w:r w:rsidR="000A301F" w:rsidRPr="00DC3D31">
        <w:rPr>
          <w:rFonts w:cstheme="minorHAnsi"/>
          <w:lang w:val="cs-CZ"/>
        </w:rPr>
        <w:t>propagace soutěže a jejích výsledků.</w:t>
      </w:r>
    </w:p>
    <w:p w14:paraId="06D4140C" w14:textId="3D66CC33" w:rsidR="00E84ABE" w:rsidRPr="00DC3D31" w:rsidRDefault="00182664" w:rsidP="00DC3D31">
      <w:pPr>
        <w:spacing w:after="0" w:line="240" w:lineRule="auto"/>
        <w:jc w:val="both"/>
        <w:rPr>
          <w:rFonts w:cstheme="minorHAnsi"/>
          <w:lang w:val="cs-CZ"/>
        </w:rPr>
      </w:pPr>
      <w:r w:rsidRPr="00DC3D31">
        <w:rPr>
          <w:rFonts w:cstheme="minorHAnsi"/>
        </w:rPr>
        <w:t>6</w:t>
      </w:r>
      <w:r w:rsidR="00DA20EB" w:rsidRPr="00DC3D31">
        <w:rPr>
          <w:rFonts w:cstheme="minorHAnsi"/>
        </w:rPr>
        <w:t xml:space="preserve">. </w:t>
      </w:r>
      <w:r w:rsidR="000A301F" w:rsidRPr="00DC3D31">
        <w:rPr>
          <w:rFonts w:cstheme="minorHAnsi"/>
          <w:lang w:val="cs-CZ"/>
        </w:rPr>
        <w:t>Vaše osobní údaje budou zpracovávány po dobu trvání soutěže a po jejím skončení za účelem předání cen a</w:t>
      </w:r>
      <w:r w:rsidR="00DC3D31" w:rsidRPr="00DC3D31">
        <w:rPr>
          <w:rFonts w:cstheme="minorHAnsi"/>
          <w:lang w:val="cs-CZ"/>
        </w:rPr>
        <w:t> </w:t>
      </w:r>
      <w:r w:rsidR="000A301F" w:rsidRPr="00DC3D31">
        <w:rPr>
          <w:rFonts w:cstheme="minorHAnsi"/>
          <w:lang w:val="cs-CZ"/>
        </w:rPr>
        <w:t>přípravy a zveřejnění prací na internetu nebo v tištěné podobě.</w:t>
      </w:r>
      <w:r w:rsidR="003D33E8" w:rsidRPr="00DC3D31">
        <w:rPr>
          <w:rFonts w:cstheme="minorHAnsi"/>
          <w:lang w:val="cs-CZ"/>
        </w:rPr>
        <w:t xml:space="preserve"> </w:t>
      </w:r>
    </w:p>
    <w:p w14:paraId="71C0B858" w14:textId="49B8A7DD" w:rsidR="00E84ABE" w:rsidRPr="00DC3D31" w:rsidRDefault="000A301F" w:rsidP="00DC3D31">
      <w:pPr>
        <w:spacing w:after="0" w:line="240" w:lineRule="auto"/>
        <w:jc w:val="both"/>
        <w:rPr>
          <w:rFonts w:cstheme="minorHAnsi"/>
          <w:lang w:val="cs-CZ"/>
        </w:rPr>
      </w:pPr>
      <w:r w:rsidRPr="00DC3D31">
        <w:rPr>
          <w:rFonts w:cstheme="minorHAnsi"/>
          <w:lang w:val="cs-CZ"/>
        </w:rPr>
        <w:t xml:space="preserve">7. Máte právo správce </w:t>
      </w:r>
      <w:r w:rsidR="003D33E8" w:rsidRPr="00DC3D31">
        <w:rPr>
          <w:rFonts w:cstheme="minorHAnsi"/>
          <w:lang w:val="cs-CZ"/>
        </w:rPr>
        <w:t xml:space="preserve">požádat </w:t>
      </w:r>
      <w:r w:rsidRPr="00DC3D31">
        <w:rPr>
          <w:rFonts w:cstheme="minorHAnsi"/>
          <w:lang w:val="cs-CZ"/>
        </w:rPr>
        <w:t>o přístup ke svým osobním údajům a v případě potřeby o</w:t>
      </w:r>
      <w:r w:rsidR="003D33E8" w:rsidRPr="00DC3D31">
        <w:rPr>
          <w:rFonts w:cstheme="minorHAnsi"/>
          <w:lang w:val="cs-CZ"/>
        </w:rPr>
        <w:t xml:space="preserve"> </w:t>
      </w:r>
      <w:r w:rsidRPr="00DC3D31">
        <w:rPr>
          <w:rFonts w:cstheme="minorHAnsi"/>
          <w:lang w:val="cs-CZ"/>
        </w:rPr>
        <w:t>opravu chybných údajů.</w:t>
      </w:r>
      <w:r w:rsidR="00380DD9" w:rsidRPr="00DC3D31">
        <w:rPr>
          <w:rFonts w:cstheme="minorHAnsi"/>
        </w:rPr>
        <w:t xml:space="preserve"> </w:t>
      </w:r>
      <w:r w:rsidR="003D33E8" w:rsidRPr="00DC3D31">
        <w:rPr>
          <w:rFonts w:cstheme="minorHAnsi"/>
          <w:lang w:val="cs-CZ"/>
        </w:rPr>
        <w:t>Žádost zašlete na následující e-mailovou adresu:</w:t>
      </w:r>
      <w:r w:rsidR="00DA20EB" w:rsidRPr="00DC3D31">
        <w:rPr>
          <w:rFonts w:cstheme="minorHAnsi"/>
        </w:rPr>
        <w:t xml:space="preserve"> </w:t>
      </w:r>
      <w:r w:rsidR="00E84ABE" w:rsidRPr="00DC3D31">
        <w:rPr>
          <w:rFonts w:cstheme="minorHAnsi"/>
          <w:lang w:val="cs-CZ"/>
        </w:rPr>
        <w:t>iod@powiatprudnicki.pl</w:t>
      </w:r>
      <w:r w:rsidR="003D33E8" w:rsidRPr="00DC3D31">
        <w:rPr>
          <w:rFonts w:cstheme="minorHAnsi"/>
          <w:lang w:val="cs-CZ"/>
        </w:rPr>
        <w:t xml:space="preserve">. </w:t>
      </w:r>
    </w:p>
    <w:p w14:paraId="2D415705" w14:textId="1111C50A" w:rsidR="00DA20EB" w:rsidRPr="00DC3D31" w:rsidRDefault="003D33E8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8. Máte právo správce požádat o okamžité vymazání svých osobních údajů a správce je povinen je bez zbytečného odkladu vymazat (s výjimkami stanovenými v čl. 17 odst. 3 GDPR), pokud nastane některá z následujících okolností:</w:t>
      </w:r>
    </w:p>
    <w:p w14:paraId="0F591AF7" w14:textId="327567F0" w:rsidR="005D2560" w:rsidRPr="00DC3D31" w:rsidRDefault="003D33E8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a) vaše osobní údaje již nejsou potřebné pro účely, pro které byly shromážděny nebo jinak zpracovány;</w:t>
      </w:r>
    </w:p>
    <w:p w14:paraId="1F1907F4" w14:textId="6EE03308" w:rsidR="00DA20EB" w:rsidRPr="00DC3D31" w:rsidRDefault="003D33E8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b) odvolali jste svůj souhlas, který byl základem pro zpracování vašich osobních údajů, a neexistuje žádný jiný právní základ pro jejich zpracová</w:t>
      </w:r>
      <w:r w:rsidR="00514CB2" w:rsidRPr="00DC3D31">
        <w:rPr>
          <w:rFonts w:cstheme="minorHAnsi"/>
          <w:lang w:val="cs-CZ"/>
        </w:rPr>
        <w:t>vá</w:t>
      </w:r>
      <w:r w:rsidRPr="00DC3D31">
        <w:rPr>
          <w:rFonts w:cstheme="minorHAnsi"/>
          <w:lang w:val="cs-CZ"/>
        </w:rPr>
        <w:t>ní;</w:t>
      </w:r>
    </w:p>
    <w:p w14:paraId="1E52CC45" w14:textId="03EA6C08" w:rsidR="00DA20EB" w:rsidRPr="00DC3D31" w:rsidRDefault="00514CB2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c) vaše osobní údaje jsou zpracovávány protiprávně;</w:t>
      </w:r>
    </w:p>
    <w:p w14:paraId="6973487C" w14:textId="34D82959" w:rsidR="00DA20EB" w:rsidRPr="00DC3D31" w:rsidRDefault="00514CB2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d) vaše osobní údaje musejí být vymazány kvůli splnění zákonné povinnosti;</w:t>
      </w:r>
    </w:p>
    <w:p w14:paraId="06B09996" w14:textId="1BEC1386" w:rsidR="00274C8A" w:rsidRPr="00DC3D31" w:rsidRDefault="00514CB2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f) vaše osobní údaje byly shromážděny na základě souhlasu uděleného oprávněným subjektem nebo subjekty v</w:t>
      </w:r>
      <w:r w:rsidR="00E84ABE" w:rsidRPr="00DC3D31">
        <w:rPr>
          <w:rFonts w:cstheme="minorHAnsi"/>
          <w:lang w:val="cs-CZ"/>
        </w:rPr>
        <w:t> </w:t>
      </w:r>
      <w:r w:rsidRPr="00DC3D31">
        <w:rPr>
          <w:rFonts w:cstheme="minorHAnsi"/>
          <w:lang w:val="cs-CZ"/>
        </w:rPr>
        <w:t>souvislosti s nabídkou služeb informační společnosti přímo dítěti, o nichž se hovoří v čl. 8 odst. 1 GDPR.</w:t>
      </w:r>
    </w:p>
    <w:p w14:paraId="2D06261A" w14:textId="5C4C9CC4" w:rsidR="00182664" w:rsidRPr="00DC3D31" w:rsidRDefault="00182664" w:rsidP="00DC3D31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 xml:space="preserve">9. </w:t>
      </w:r>
      <w:r w:rsidR="00514CB2" w:rsidRPr="00DC3D31">
        <w:rPr>
          <w:rFonts w:cstheme="minorHAnsi"/>
          <w:lang w:val="cs-CZ"/>
        </w:rPr>
        <w:t>Údaje nebudou profilovány ani zpracovávány automatizovanými prostředky.</w:t>
      </w:r>
    </w:p>
    <w:p w14:paraId="4000CF7B" w14:textId="77777777" w:rsidR="00380DD9" w:rsidRPr="00DC3D31" w:rsidRDefault="00380DD9" w:rsidP="005D2560">
      <w:pPr>
        <w:spacing w:line="240" w:lineRule="auto"/>
        <w:jc w:val="both"/>
        <w:rPr>
          <w:rFonts w:cstheme="minorHAnsi"/>
        </w:rPr>
      </w:pPr>
    </w:p>
    <w:p w14:paraId="7A24802A" w14:textId="363F5677" w:rsidR="00380DD9" w:rsidRPr="00DC3D31" w:rsidRDefault="00514CB2" w:rsidP="005D2560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Datum a místo……………………………………………………   Souhlasím ...…………………………………………………………..</w:t>
      </w:r>
      <w:r w:rsidR="00380DD9" w:rsidRPr="00DC3D31">
        <w:rPr>
          <w:rFonts w:cstheme="minorHAnsi"/>
        </w:rPr>
        <w:t xml:space="preserve">       </w:t>
      </w:r>
    </w:p>
    <w:p w14:paraId="6555CD55" w14:textId="7B2F5BB6" w:rsidR="00380DD9" w:rsidRPr="00DC3D31" w:rsidRDefault="00DC3D31" w:rsidP="00DC3D31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  <w:lang w:val="cs-CZ"/>
        </w:rPr>
        <w:t xml:space="preserve">       </w:t>
      </w:r>
      <w:r w:rsidR="00514CB2" w:rsidRPr="00DC3D31">
        <w:rPr>
          <w:rFonts w:cstheme="minorHAnsi"/>
          <w:lang w:val="cs-CZ"/>
        </w:rPr>
        <w:t>čitelný podpis účastníka</w:t>
      </w:r>
    </w:p>
    <w:p w14:paraId="47F71D92" w14:textId="4C30C732" w:rsidR="00F03288" w:rsidRPr="00DC3D31" w:rsidRDefault="00514CB2" w:rsidP="00DC3D31">
      <w:pPr>
        <w:spacing w:after="0" w:line="240" w:lineRule="auto"/>
        <w:ind w:left="708" w:firstLine="708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 xml:space="preserve">zákonného zástupce/opatrovníka </w:t>
      </w:r>
      <w:r w:rsidR="00F03288" w:rsidRPr="00DC3D31">
        <w:rPr>
          <w:rFonts w:cstheme="minorHAnsi"/>
        </w:rPr>
        <w:t xml:space="preserve"> </w:t>
      </w:r>
    </w:p>
    <w:p w14:paraId="4E2F3D7B" w14:textId="77777777" w:rsidR="00C24A7E" w:rsidRPr="00B90FCD" w:rsidRDefault="00C24A7E" w:rsidP="005D256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F45883" w14:textId="77777777" w:rsidR="00544F54" w:rsidRPr="00B90FCD" w:rsidRDefault="00544F54" w:rsidP="005D256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FDC2AD" w14:textId="77777777" w:rsidR="00544F54" w:rsidRPr="00B90FCD" w:rsidRDefault="00544F54" w:rsidP="005D256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42F81" w14:textId="4CEC7917" w:rsidR="00E84ABE" w:rsidRPr="00B90FCD" w:rsidRDefault="00E84ABE">
      <w:pPr>
        <w:rPr>
          <w:rFonts w:cstheme="minorHAnsi"/>
          <w:sz w:val="20"/>
          <w:szCs w:val="20"/>
        </w:rPr>
      </w:pPr>
      <w:r w:rsidRPr="00B90FCD">
        <w:rPr>
          <w:rFonts w:cstheme="minorHAnsi"/>
          <w:sz w:val="20"/>
          <w:szCs w:val="20"/>
        </w:rPr>
        <w:br w:type="page"/>
      </w:r>
    </w:p>
    <w:p w14:paraId="26EE4BE9" w14:textId="77777777" w:rsidR="008D3E66" w:rsidRPr="00B90FCD" w:rsidRDefault="008D3E66" w:rsidP="005D256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6033A3" w14:textId="77777777" w:rsidR="00B90FCD" w:rsidRPr="00B90FCD" w:rsidRDefault="00B90FCD" w:rsidP="005D2560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0A1869CC" w14:textId="77777777" w:rsidR="00B90FCD" w:rsidRPr="00B90FCD" w:rsidRDefault="00B90FCD" w:rsidP="005D2560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5FB59A34" w14:textId="58A9EDE6" w:rsidR="00C24A7E" w:rsidRPr="00DC3D31" w:rsidRDefault="00514CB2" w:rsidP="005D25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3D31">
        <w:rPr>
          <w:rFonts w:cstheme="minorHAnsi"/>
          <w:b/>
          <w:sz w:val="24"/>
          <w:szCs w:val="24"/>
          <w:lang w:val="cs-CZ"/>
        </w:rPr>
        <w:t>Příloha č. 3</w:t>
      </w:r>
      <w:r w:rsidR="00B54117" w:rsidRPr="00DC3D31">
        <w:rPr>
          <w:rFonts w:cstheme="minorHAnsi"/>
          <w:b/>
          <w:sz w:val="24"/>
          <w:szCs w:val="24"/>
        </w:rPr>
        <w:t xml:space="preserve"> </w:t>
      </w:r>
    </w:p>
    <w:p w14:paraId="01967740" w14:textId="77777777" w:rsidR="002711C6" w:rsidRPr="00DC3D31" w:rsidRDefault="002711C6" w:rsidP="005D25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ACAED5" w14:textId="77777777" w:rsidR="00DC3D31" w:rsidRDefault="001B5B5E" w:rsidP="002711C6">
      <w:pPr>
        <w:spacing w:after="0" w:line="240" w:lineRule="auto"/>
        <w:jc w:val="center"/>
        <w:rPr>
          <w:rFonts w:cstheme="minorHAnsi"/>
          <w:b/>
          <w:sz w:val="24"/>
          <w:szCs w:val="24"/>
          <w:lang w:val="cs-CZ"/>
        </w:rPr>
      </w:pPr>
      <w:r w:rsidRPr="00DC3D31">
        <w:rPr>
          <w:rFonts w:cstheme="minorHAnsi"/>
          <w:b/>
          <w:sz w:val="24"/>
          <w:szCs w:val="24"/>
          <w:lang w:val="cs-CZ"/>
        </w:rPr>
        <w:t xml:space="preserve">Prohlášení o bezúplatném převodu autorských práv na pořadatele soutěže </w:t>
      </w:r>
    </w:p>
    <w:p w14:paraId="046973E6" w14:textId="62DE5D43" w:rsidR="002711C6" w:rsidRPr="00DC3D31" w:rsidRDefault="001B5B5E" w:rsidP="002711C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3D31">
        <w:rPr>
          <w:rFonts w:cstheme="minorHAnsi"/>
          <w:b/>
          <w:sz w:val="24"/>
          <w:szCs w:val="24"/>
          <w:lang w:val="cs-CZ"/>
        </w:rPr>
        <w:t>a o zpracování osobních údajů (*týká se dospělých osob)</w:t>
      </w:r>
    </w:p>
    <w:p w14:paraId="1EE9A510" w14:textId="77777777" w:rsidR="002711C6" w:rsidRPr="00B90FCD" w:rsidRDefault="002711C6" w:rsidP="005D2560">
      <w:pPr>
        <w:spacing w:after="0" w:line="240" w:lineRule="auto"/>
        <w:jc w:val="both"/>
        <w:rPr>
          <w:rFonts w:cstheme="minorHAnsi"/>
          <w:b/>
        </w:rPr>
      </w:pPr>
    </w:p>
    <w:p w14:paraId="696C80DF" w14:textId="45DC6FFF" w:rsidR="00504FE9" w:rsidRPr="00B90FCD" w:rsidRDefault="001B5B5E" w:rsidP="001B5B5E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Jméno a příjmení účastníka ………………………………………………………………………………………………..………….</w:t>
      </w:r>
    </w:p>
    <w:p w14:paraId="363B90A3" w14:textId="4D8ECD75" w:rsidR="002711C6" w:rsidRPr="00B90FCD" w:rsidRDefault="001B5B5E" w:rsidP="00504FE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Já, níže podepsaný, jako autor soutěžního díla nazvaného .................................................................., dále pouze „dílo“, přihlášeného do soutěže „Kresové ságy obyvatel Prudniku a Krnova“ 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(Kresowe Sagi Prudniczan i K</w:t>
      </w:r>
      <w:r w:rsidR="00720787"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r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novian)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, prohlašuji, že jsem oprávněn převést majetková autorská práva k výše uvedenému dílu v rozsahu uvedeném v tomto prohlášení.</w:t>
      </w:r>
    </w:p>
    <w:p w14:paraId="3492782F" w14:textId="0045C951" w:rsidR="002711C6" w:rsidRPr="00B90FCD" w:rsidRDefault="001B5B5E" w:rsidP="002711C6">
      <w:pPr>
        <w:spacing w:after="0"/>
        <w:jc w:val="both"/>
        <w:rPr>
          <w:rFonts w:cstheme="minorHAnsi"/>
        </w:rPr>
      </w:pPr>
      <w:r w:rsidRPr="00B90FCD">
        <w:rPr>
          <w:rFonts w:eastAsia="Times New Roman" w:cstheme="minorHAnsi"/>
          <w:lang w:val="cs-CZ" w:eastAsia="pl-PL"/>
        </w:rPr>
        <w:t xml:space="preserve">Jako autor bezplatně převádím na pořadatele, kterým je okres Prudnik, </w:t>
      </w:r>
      <w:r w:rsidR="00FF3B9C">
        <w:rPr>
          <w:rFonts w:eastAsia="Times New Roman" w:cstheme="minorHAnsi"/>
          <w:lang w:val="cs-CZ" w:eastAsia="pl-PL"/>
        </w:rPr>
        <w:t xml:space="preserve">autorská </w:t>
      </w:r>
      <w:r w:rsidRPr="00B90FCD">
        <w:rPr>
          <w:rFonts w:eastAsia="Times New Roman" w:cstheme="minorHAnsi"/>
          <w:lang w:val="cs-CZ" w:eastAsia="pl-PL"/>
        </w:rPr>
        <w:t xml:space="preserve">majetková práva, jakož i </w:t>
      </w:r>
      <w:r w:rsidR="00FF3B9C" w:rsidRPr="00B90FCD">
        <w:rPr>
          <w:rFonts w:eastAsia="Times New Roman" w:cstheme="minorHAnsi"/>
          <w:lang w:val="cs-CZ" w:eastAsia="pl-PL"/>
        </w:rPr>
        <w:t>závislá</w:t>
      </w:r>
      <w:r w:rsidR="00FF3B9C">
        <w:rPr>
          <w:rFonts w:eastAsia="Times New Roman" w:cstheme="minorHAnsi"/>
          <w:lang w:val="cs-CZ" w:eastAsia="pl-PL"/>
        </w:rPr>
        <w:t xml:space="preserve"> </w:t>
      </w:r>
      <w:r w:rsidRPr="00B90FCD">
        <w:rPr>
          <w:rFonts w:eastAsia="Times New Roman" w:cstheme="minorHAnsi"/>
          <w:lang w:val="cs-CZ" w:eastAsia="pl-PL"/>
        </w:rPr>
        <w:t xml:space="preserve">práva </w:t>
      </w:r>
      <w:r w:rsidR="00FF3B9C" w:rsidRPr="00B90FCD">
        <w:rPr>
          <w:rFonts w:eastAsia="Times New Roman" w:cstheme="minorHAnsi"/>
          <w:lang w:val="cs-CZ" w:eastAsia="pl-PL"/>
        </w:rPr>
        <w:t>k</w:t>
      </w:r>
      <w:r w:rsidR="00FF3B9C">
        <w:rPr>
          <w:rFonts w:eastAsia="Times New Roman" w:cstheme="minorHAnsi"/>
          <w:lang w:val="cs-CZ" w:eastAsia="pl-PL"/>
        </w:rPr>
        <w:t> </w:t>
      </w:r>
      <w:r w:rsidR="00FF3B9C" w:rsidRPr="00B90FCD">
        <w:rPr>
          <w:rFonts w:eastAsia="Times New Roman" w:cstheme="minorHAnsi"/>
          <w:lang w:val="cs-CZ" w:eastAsia="pl-PL"/>
        </w:rPr>
        <w:t>dílu</w:t>
      </w:r>
      <w:r w:rsidRPr="00B90FCD">
        <w:rPr>
          <w:rFonts w:eastAsia="Times New Roman" w:cstheme="minorHAnsi"/>
          <w:lang w:val="cs-CZ" w:eastAsia="pl-PL"/>
        </w:rPr>
        <w:t>, včetně práva na zveřejnění soutěžního díla jako celku nebo jeho části, na úpravu díla nebo na spojení s jiným dílem</w:t>
      </w:r>
      <w:r w:rsidRPr="00B90FCD">
        <w:rPr>
          <w:rFonts w:cstheme="minorHAnsi"/>
          <w:lang w:val="cs-CZ"/>
        </w:rPr>
        <w:t>.</w:t>
      </w:r>
    </w:p>
    <w:p w14:paraId="72197677" w14:textId="23326027" w:rsidR="002711C6" w:rsidRPr="00B90FCD" w:rsidRDefault="002711C6" w:rsidP="002711C6">
      <w:pPr>
        <w:spacing w:after="0"/>
        <w:jc w:val="both"/>
        <w:rPr>
          <w:rFonts w:cstheme="minorHAnsi"/>
        </w:rPr>
      </w:pPr>
      <w:r w:rsidRPr="00B90FCD">
        <w:rPr>
          <w:rFonts w:cstheme="minorHAnsi"/>
        </w:rPr>
        <w:t xml:space="preserve">2. </w:t>
      </w:r>
      <w:r w:rsidR="00760471">
        <w:rPr>
          <w:rFonts w:cstheme="minorHAnsi"/>
          <w:lang w:val="cs-CZ"/>
        </w:rPr>
        <w:t>Autorská m</w:t>
      </w:r>
      <w:r w:rsidR="009D290D" w:rsidRPr="00B90FCD">
        <w:rPr>
          <w:rFonts w:cstheme="minorHAnsi"/>
          <w:lang w:val="cs-CZ"/>
        </w:rPr>
        <w:t>ajetková práva spolu se závislými právy přecházejí na pořadatele bezplatně, jakmile je dílo odevzdáno, a dávají pořadateli právo dílo užívat a nakládat s ním po neomezenou dobu</w:t>
      </w:r>
      <w:r w:rsidR="001B5B5E" w:rsidRPr="00B90FCD">
        <w:rPr>
          <w:rFonts w:cstheme="minorHAnsi"/>
          <w:lang w:val="cs-CZ"/>
        </w:rPr>
        <w:t>.</w:t>
      </w:r>
    </w:p>
    <w:p w14:paraId="55E2B9CD" w14:textId="66B70CA0" w:rsidR="002711C6" w:rsidRPr="00B90FCD" w:rsidRDefault="002711C6" w:rsidP="002711C6">
      <w:pPr>
        <w:spacing w:after="0"/>
        <w:jc w:val="both"/>
        <w:rPr>
          <w:rFonts w:cstheme="minorHAnsi"/>
        </w:rPr>
      </w:pPr>
      <w:r w:rsidRPr="00B90FCD">
        <w:rPr>
          <w:rFonts w:cstheme="minorHAnsi"/>
        </w:rPr>
        <w:t xml:space="preserve">3. </w:t>
      </w:r>
      <w:r w:rsidR="009D290D" w:rsidRPr="00B90FCD">
        <w:rPr>
          <w:rFonts w:cstheme="minorHAnsi"/>
          <w:lang w:val="cs-CZ"/>
        </w:rPr>
        <w:t>Pořadatel získává závislá práva pro tyto oblasti využití:</w:t>
      </w:r>
    </w:p>
    <w:p w14:paraId="6972380C" w14:textId="38E9019E" w:rsidR="000C66B5" w:rsidRPr="00B90FCD" w:rsidRDefault="00E44F63" w:rsidP="00E44F63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záznam díla bez jakéhokoli množstevního omezení, jakoukoli technikou, včetně tisku, digitální, reprografické, elektronické, fotografické, optické nebo laserové techniky nebo magnetického záznamu, a to na jakékoli médium, včetně elektronického, optického nebo magnetického média, disket, CD-ROM, DVD nebo papíru</w:t>
      </w:r>
    </w:p>
    <w:p w14:paraId="5DDD0949" w14:textId="534788B1" w:rsidR="000C66B5" w:rsidRPr="00B90FCD" w:rsidRDefault="00064CE2" w:rsidP="00064CE2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rozmnožování </w:t>
      </w:r>
      <w:r w:rsidR="00E44F63"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díla bez jakéhokoli množstevního omezení, jakoukoli technikou, včetně tisku, digitální, reprografické, elektronické, fotografické, optické nebo laserové techniky nebo magnetického záznamu, a to na jakékoli médium, včetně elektronického, optického nebo magnetického média, disket, CD-ROM, DVD nebo papíru v rámci online systému,</w:t>
      </w:r>
    </w:p>
    <w:p w14:paraId="03BA2910" w14:textId="53E175B7" w:rsidR="000C66B5" w:rsidRPr="00B90FCD" w:rsidRDefault="00064CE2" w:rsidP="00F36CA1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nahrávání díla do počítačové paměti a multimediálních sítí, včetně internetu a</w:t>
      </w:r>
      <w:r w:rsidR="00DC3D31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intranetových sítí, bez omezení množství, jakož i přenos díla prostřednictvím těchto sítí, a to i </w:t>
      </w:r>
      <w:r w:rsidR="00F36CA1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online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,</w:t>
      </w:r>
    </w:p>
    <w:p w14:paraId="17C601BD" w14:textId="0E30DEB4" w:rsidR="000C66B5" w:rsidRPr="00B90FCD" w:rsidRDefault="00F36CA1" w:rsidP="00F36CA1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šíření díla, včetně jeho uvádění na trh, zejména tiskem, knižně (včetně souborných děl), časopisecky, v elektronických produktech, včetně elektronických databází, na</w:t>
      </w:r>
      <w:r w:rsidR="00DC3D31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magnetických, digitálních, optických, elektronických nosičích, též ve formě CD-ROM, disket, DVD, v multimediálních sítích, včetně vnitřních sítí (např. intranetového typu), jakož i na internetu, v online systému, sdělováním na vyžádání, půjčováním díla;</w:t>
      </w:r>
    </w:p>
    <w:p w14:paraId="223D689C" w14:textId="31B4580D" w:rsidR="000C66B5" w:rsidRPr="00B90FCD" w:rsidRDefault="00F36CA1" w:rsidP="003670B8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pronájem, půjčování nebo výměny nosičů, na nichž je dílo zaznamenáno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rozmnoženo podle 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písm.</w:t>
      </w:r>
      <w:r w:rsidR="00B90FCD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a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)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a b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)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tohoto odstavce, za použití jakékoli techniky 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pro 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zpřístupňování díla, zejména techniky uvedené v písmenech c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)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a d</w:t>
      </w:r>
      <w:r w:rsidR="003670B8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)</w:t>
      </w: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tohoto odstavce;</w:t>
      </w:r>
      <w:r w:rsidR="000C66B5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E2DDF3" w14:textId="2F0CB09A" w:rsidR="000C66B5" w:rsidRPr="00B90FCD" w:rsidRDefault="003670B8" w:rsidP="003670B8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vysílání díla prostřednictvím přenosu obrazu (po drátě nebo bezdrátově) pozemní stanicí nebo satelitem;</w:t>
      </w:r>
    </w:p>
    <w:p w14:paraId="6138F9E9" w14:textId="77777777" w:rsidR="00E84ABE" w:rsidRPr="00B90FCD" w:rsidRDefault="003670B8" w:rsidP="000C66B5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  <w:lang w:val="cs-CZ"/>
        </w:rPr>
        <w:t>přehrávání a vystavování díla;</w:t>
      </w:r>
    </w:p>
    <w:p w14:paraId="40B4899D" w14:textId="77777777" w:rsidR="00E84ABE" w:rsidRPr="00B90FCD" w:rsidRDefault="003670B8" w:rsidP="000C66B5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šíření a zpřístupňování veřejnosti takovým způsobem, aby k nim měl každý přístup; </w:t>
      </w:r>
    </w:p>
    <w:p w14:paraId="713627EB" w14:textId="7F3F55E0" w:rsidR="000C66B5" w:rsidRPr="00B90FCD" w:rsidRDefault="003670B8" w:rsidP="000C66B5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Fonts w:asciiTheme="minorHAnsi" w:hAnsiTheme="minorHAnsi" w:cstheme="minorHAnsi"/>
          <w:sz w:val="22"/>
          <w:szCs w:val="22"/>
        </w:rPr>
      </w:pPr>
      <w:bookmarkStart w:id="1" w:name="_Hlk114415696"/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právo </w:t>
      </w:r>
      <w:r w:rsidR="006142BE">
        <w:rPr>
          <w:rFonts w:asciiTheme="minorHAnsi" w:hAnsiTheme="minorHAnsi" w:cstheme="minorHAnsi"/>
          <w:sz w:val="22"/>
          <w:szCs w:val="22"/>
          <w:lang w:val="cs-CZ"/>
        </w:rPr>
        <w:t>dílo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 používat pro vzdělávací, školící a propagační účely</w:t>
      </w:r>
      <w:bookmarkEnd w:id="1"/>
      <w:r w:rsidRPr="00B90FC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6B7786A" w14:textId="77777777" w:rsidR="008D3E66" w:rsidRPr="00B90FCD" w:rsidRDefault="008D3E66" w:rsidP="000C66B5">
      <w:pPr>
        <w:spacing w:after="0"/>
        <w:ind w:left="555"/>
        <w:jc w:val="both"/>
        <w:rPr>
          <w:rFonts w:cstheme="minorHAnsi"/>
        </w:rPr>
      </w:pPr>
    </w:p>
    <w:p w14:paraId="7FFE8F25" w14:textId="77777777" w:rsidR="00544F54" w:rsidRPr="00DC3D31" w:rsidRDefault="00544F54" w:rsidP="008D3E66">
      <w:pPr>
        <w:spacing w:after="0" w:line="240" w:lineRule="auto"/>
        <w:jc w:val="both"/>
        <w:rPr>
          <w:rFonts w:cstheme="minorHAnsi"/>
        </w:rPr>
      </w:pPr>
    </w:p>
    <w:p w14:paraId="4169E728" w14:textId="07E3552C" w:rsidR="008D3E66" w:rsidRPr="00DC3D31" w:rsidRDefault="003670B8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Datum a místo………………………………………………………………..</w:t>
      </w:r>
      <w:r w:rsidR="008D3E66" w:rsidRPr="00DC3D31">
        <w:rPr>
          <w:rFonts w:cstheme="minorHAnsi"/>
        </w:rPr>
        <w:t xml:space="preserve">   </w:t>
      </w:r>
    </w:p>
    <w:p w14:paraId="74320787" w14:textId="77777777" w:rsidR="008D3E66" w:rsidRPr="00DC3D31" w:rsidRDefault="008D3E66" w:rsidP="008D3E66">
      <w:pPr>
        <w:spacing w:after="0" w:line="240" w:lineRule="auto"/>
        <w:jc w:val="both"/>
        <w:rPr>
          <w:rFonts w:cstheme="minorHAnsi"/>
        </w:rPr>
      </w:pPr>
    </w:p>
    <w:p w14:paraId="0458EF25" w14:textId="2D2B5265" w:rsidR="008D3E66" w:rsidRPr="00DC3D31" w:rsidRDefault="003670B8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Souhlasím ...…………………………………………………………..</w:t>
      </w:r>
      <w:r w:rsidR="008D3E66" w:rsidRPr="00DC3D31">
        <w:rPr>
          <w:rFonts w:cstheme="minorHAnsi"/>
        </w:rPr>
        <w:t xml:space="preserve">        ………………………………………………………………………………</w:t>
      </w:r>
    </w:p>
    <w:p w14:paraId="4BA42BD2" w14:textId="3334D8E3" w:rsidR="008D3E66" w:rsidRPr="00DC3D31" w:rsidRDefault="00DC3D31" w:rsidP="00DC3D31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  <w:lang w:val="cs-CZ"/>
        </w:rPr>
        <w:t>č</w:t>
      </w:r>
      <w:r w:rsidR="003670B8" w:rsidRPr="00DC3D31">
        <w:rPr>
          <w:rFonts w:cstheme="minorHAnsi"/>
          <w:lang w:val="cs-CZ"/>
        </w:rPr>
        <w:t>itelný podpis účastníka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p</w:t>
      </w:r>
      <w:r w:rsidR="003670B8" w:rsidRPr="00DC3D31">
        <w:rPr>
          <w:rFonts w:cstheme="minorHAnsi"/>
          <w:lang w:val="cs-CZ"/>
        </w:rPr>
        <w:t>odpis pořadatele</w:t>
      </w:r>
    </w:p>
    <w:p w14:paraId="26B6BC21" w14:textId="77777777" w:rsidR="00711683" w:rsidRPr="00B90FCD" w:rsidRDefault="00711683" w:rsidP="008D3E6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22232B" w14:textId="77777777" w:rsidR="00544F54" w:rsidRPr="00B90FCD" w:rsidRDefault="00544F54" w:rsidP="008D3E66">
      <w:pPr>
        <w:spacing w:after="0" w:line="240" w:lineRule="auto"/>
        <w:jc w:val="both"/>
        <w:rPr>
          <w:rFonts w:cstheme="minorHAnsi"/>
          <w:b/>
        </w:rPr>
      </w:pPr>
    </w:p>
    <w:p w14:paraId="1BF1A01C" w14:textId="77777777" w:rsidR="00E84ABE" w:rsidRPr="00B90FCD" w:rsidRDefault="00E84ABE">
      <w:pPr>
        <w:rPr>
          <w:rFonts w:cstheme="minorHAnsi"/>
          <w:b/>
          <w:lang w:val="cs-CZ"/>
        </w:rPr>
      </w:pPr>
      <w:r w:rsidRPr="00B90FCD">
        <w:rPr>
          <w:rFonts w:cstheme="minorHAnsi"/>
          <w:b/>
          <w:lang w:val="cs-CZ"/>
        </w:rPr>
        <w:lastRenderedPageBreak/>
        <w:br w:type="page"/>
      </w:r>
    </w:p>
    <w:p w14:paraId="2A33D3E7" w14:textId="77777777" w:rsidR="00E84ABE" w:rsidRPr="00B90FCD" w:rsidRDefault="00E84ABE" w:rsidP="008D3E66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732B1333" w14:textId="77777777" w:rsidR="00B90FCD" w:rsidRPr="00B90FCD" w:rsidRDefault="00B90FCD" w:rsidP="008D3E66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0F7A1BF1" w14:textId="6EA2B5F3" w:rsidR="008D3E66" w:rsidRPr="00DC3D31" w:rsidRDefault="003670B8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b/>
          <w:sz w:val="24"/>
          <w:szCs w:val="24"/>
          <w:lang w:val="cs-CZ"/>
        </w:rPr>
        <w:t>Příloha č. 3a</w:t>
      </w:r>
      <w:r w:rsidR="00B54117" w:rsidRPr="00DC3D31">
        <w:rPr>
          <w:rFonts w:cstheme="minorHAnsi"/>
          <w:b/>
          <w:sz w:val="24"/>
          <w:szCs w:val="24"/>
        </w:rPr>
        <w:t xml:space="preserve"> </w:t>
      </w:r>
    </w:p>
    <w:p w14:paraId="5A8EAFD6" w14:textId="77777777" w:rsidR="008D3E66" w:rsidRPr="00DC3D31" w:rsidRDefault="008D3E66" w:rsidP="008D3E6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A29595" w14:textId="77777777" w:rsidR="00DC3D31" w:rsidRDefault="003670B8" w:rsidP="008D3E66">
      <w:pPr>
        <w:spacing w:after="0" w:line="240" w:lineRule="auto"/>
        <w:jc w:val="center"/>
        <w:rPr>
          <w:rFonts w:cstheme="minorHAnsi"/>
          <w:b/>
          <w:sz w:val="24"/>
          <w:szCs w:val="24"/>
          <w:lang w:val="cs-CZ"/>
        </w:rPr>
      </w:pPr>
      <w:r w:rsidRPr="00DC3D31">
        <w:rPr>
          <w:rFonts w:cstheme="minorHAnsi"/>
          <w:b/>
          <w:sz w:val="24"/>
          <w:szCs w:val="24"/>
          <w:lang w:val="cs-CZ"/>
        </w:rPr>
        <w:t xml:space="preserve">Prohlášení o bezúplatném převodu autorských práv na pořadatele soutěže </w:t>
      </w:r>
    </w:p>
    <w:p w14:paraId="2EFC82EE" w14:textId="06BBCC8B" w:rsidR="008D3E66" w:rsidRPr="00DC3D31" w:rsidRDefault="003670B8" w:rsidP="008D3E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3D31">
        <w:rPr>
          <w:rFonts w:cstheme="minorHAnsi"/>
          <w:b/>
          <w:sz w:val="24"/>
          <w:szCs w:val="24"/>
          <w:lang w:val="cs-CZ"/>
        </w:rPr>
        <w:t xml:space="preserve">a o zpracování osobních údajů (*týká se </w:t>
      </w:r>
      <w:r w:rsidR="00605830" w:rsidRPr="00DC3D31">
        <w:rPr>
          <w:rFonts w:cstheme="minorHAnsi"/>
          <w:b/>
          <w:sz w:val="24"/>
          <w:szCs w:val="24"/>
          <w:lang w:val="cs-CZ"/>
        </w:rPr>
        <w:t>nezletilých</w:t>
      </w:r>
      <w:r w:rsidRPr="00DC3D31">
        <w:rPr>
          <w:rFonts w:cstheme="minorHAnsi"/>
          <w:b/>
          <w:sz w:val="24"/>
          <w:szCs w:val="24"/>
          <w:lang w:val="cs-CZ"/>
        </w:rPr>
        <w:t xml:space="preserve"> osob)</w:t>
      </w:r>
    </w:p>
    <w:p w14:paraId="7C8DB584" w14:textId="77777777" w:rsidR="00DC3D31" w:rsidRDefault="00DC3D31" w:rsidP="00605830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77F9C0E6" w14:textId="115171F6" w:rsidR="000A508C" w:rsidRPr="00B90FCD" w:rsidRDefault="00605830" w:rsidP="00605830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Jméno a příjmení dítěte ……………………………………………………………………………………………………………..…</w:t>
      </w:r>
    </w:p>
    <w:p w14:paraId="74D6E1C8" w14:textId="16A52B97" w:rsidR="008D3E66" w:rsidRPr="00B90FCD" w:rsidRDefault="00605830" w:rsidP="00605830">
      <w:pPr>
        <w:pStyle w:val="NormalnyWeb"/>
        <w:spacing w:before="0" w:beforeAutospacing="0" w:after="0" w:afterAutospacing="0" w:line="400" w:lineRule="atLeast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>Jméno a příjmení zákonného zástupce/opatrovníka ………………………….……………………………</w:t>
      </w:r>
      <w:r w:rsidR="00E84ABE" w:rsidRPr="00B90FCD">
        <w:rPr>
          <w:rFonts w:asciiTheme="minorHAnsi" w:hAnsiTheme="minorHAnsi" w:cstheme="minorHAnsi"/>
          <w:sz w:val="22"/>
          <w:szCs w:val="22"/>
          <w:lang w:val="cs-CZ"/>
        </w:rPr>
        <w:t>……………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503F2A0" w14:textId="005B5769" w:rsidR="00711683" w:rsidRPr="00B90FCD" w:rsidRDefault="00711683" w:rsidP="008D3E66">
      <w:pPr>
        <w:pStyle w:val="NormalnyWeb"/>
        <w:spacing w:before="0" w:beforeAutospacing="0" w:after="0" w:afterAutospacing="0" w:line="399" w:lineRule="atLeast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4194846" w14:textId="1A2BAB4A" w:rsidR="008D3E66" w:rsidRPr="00B90FCD" w:rsidRDefault="00605830" w:rsidP="008D3E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Já, níže podepsaný, jako </w:t>
      </w:r>
      <w:r w:rsidR="00720787"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zákonný zástupce/opatrovník 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autor soutěžního díla nazvaného .................................................................., dále pouze „dílo“, přihlášeného do soutěže „Kresové ságy obyvatel Prudniku a Krnova“ 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(Kresowe Sagi Prudniczan i K</w:t>
      </w:r>
      <w:r w:rsidR="00720787"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r</w:t>
      </w:r>
      <w:r w:rsidRPr="00B90FCD">
        <w:rPr>
          <w:rFonts w:asciiTheme="minorHAnsi" w:hAnsiTheme="minorHAnsi" w:cstheme="minorHAnsi"/>
          <w:i/>
          <w:iCs/>
          <w:sz w:val="22"/>
          <w:szCs w:val="22"/>
          <w:lang w:val="cs-CZ"/>
        </w:rPr>
        <w:t>novian),</w:t>
      </w:r>
      <w:r w:rsidRPr="00B90FCD">
        <w:rPr>
          <w:rFonts w:asciiTheme="minorHAnsi" w:hAnsiTheme="minorHAnsi" w:cstheme="minorHAnsi"/>
          <w:sz w:val="22"/>
          <w:szCs w:val="22"/>
          <w:lang w:val="cs-CZ"/>
        </w:rPr>
        <w:t xml:space="preserve"> prohlašuji, že jsem oprávněn převést majetková autorská práva k výše uvedenému dílu v rozsahu uvedeném v tomto prohlášení.</w:t>
      </w:r>
    </w:p>
    <w:p w14:paraId="28F664E5" w14:textId="089FE594" w:rsidR="008D3E66" w:rsidRPr="00B90FCD" w:rsidRDefault="00720787" w:rsidP="008D3E66">
      <w:pPr>
        <w:spacing w:after="0"/>
        <w:jc w:val="both"/>
        <w:rPr>
          <w:rFonts w:cstheme="minorHAnsi"/>
        </w:rPr>
      </w:pPr>
      <w:r w:rsidRPr="00B90FCD">
        <w:rPr>
          <w:rFonts w:eastAsia="Times New Roman" w:cstheme="minorHAnsi"/>
          <w:lang w:val="cs-CZ" w:eastAsia="pl-PL"/>
        </w:rPr>
        <w:t xml:space="preserve">Jako </w:t>
      </w:r>
      <w:r w:rsidR="00B71A17" w:rsidRPr="00B90FCD">
        <w:rPr>
          <w:rFonts w:cstheme="minorHAnsi"/>
          <w:lang w:val="cs-CZ"/>
        </w:rPr>
        <w:t xml:space="preserve">zákonný zástupce/opatrovník </w:t>
      </w:r>
      <w:r w:rsidRPr="00B90FCD">
        <w:rPr>
          <w:rFonts w:eastAsia="Times New Roman" w:cstheme="minorHAnsi"/>
          <w:lang w:val="cs-CZ" w:eastAsia="pl-PL"/>
        </w:rPr>
        <w:t>autor</w:t>
      </w:r>
      <w:r w:rsidR="00B71A17" w:rsidRPr="00B90FCD">
        <w:rPr>
          <w:rFonts w:eastAsia="Times New Roman" w:cstheme="minorHAnsi"/>
          <w:lang w:val="cs-CZ" w:eastAsia="pl-PL"/>
        </w:rPr>
        <w:t>a</w:t>
      </w:r>
      <w:r w:rsidRPr="00B90FCD">
        <w:rPr>
          <w:rFonts w:eastAsia="Times New Roman" w:cstheme="minorHAnsi"/>
          <w:lang w:val="cs-CZ" w:eastAsia="pl-PL"/>
        </w:rPr>
        <w:t xml:space="preserve"> bezplatně převádím na pořadatele, kterým je okres Prudnik, </w:t>
      </w:r>
      <w:r w:rsidR="00902B4D">
        <w:rPr>
          <w:rFonts w:eastAsia="Times New Roman" w:cstheme="minorHAnsi"/>
          <w:lang w:val="cs-CZ" w:eastAsia="pl-PL"/>
        </w:rPr>
        <w:t xml:space="preserve">autorská </w:t>
      </w:r>
      <w:r w:rsidRPr="00B90FCD">
        <w:rPr>
          <w:rFonts w:eastAsia="Times New Roman" w:cstheme="minorHAnsi"/>
          <w:lang w:val="cs-CZ" w:eastAsia="pl-PL"/>
        </w:rPr>
        <w:t>majetková práva, jakož i závislá</w:t>
      </w:r>
      <w:r w:rsidR="00902B4D">
        <w:rPr>
          <w:rFonts w:eastAsia="Times New Roman" w:cstheme="minorHAnsi"/>
          <w:lang w:val="cs-CZ" w:eastAsia="pl-PL"/>
        </w:rPr>
        <w:t xml:space="preserve"> práva </w:t>
      </w:r>
      <w:r w:rsidR="00902B4D" w:rsidRPr="00B90FCD">
        <w:rPr>
          <w:rFonts w:eastAsia="Times New Roman" w:cstheme="minorHAnsi"/>
          <w:lang w:val="cs-CZ" w:eastAsia="pl-PL"/>
        </w:rPr>
        <w:t>k dílu</w:t>
      </w:r>
      <w:r w:rsidRPr="00B90FCD">
        <w:rPr>
          <w:rFonts w:eastAsia="Times New Roman" w:cstheme="minorHAnsi"/>
          <w:lang w:val="cs-CZ" w:eastAsia="pl-PL"/>
        </w:rPr>
        <w:t>, včetně práva na zveřejnění soutěžního díla jako celku nebo jeho části, na úpravu díla nebo na spojení s jiným dílem.</w:t>
      </w:r>
    </w:p>
    <w:p w14:paraId="0F897944" w14:textId="58C047FA" w:rsidR="008D3E66" w:rsidRPr="00B90FCD" w:rsidRDefault="008D3E66" w:rsidP="008D3E66">
      <w:pPr>
        <w:spacing w:after="0"/>
        <w:jc w:val="both"/>
        <w:rPr>
          <w:rFonts w:cstheme="minorHAnsi"/>
        </w:rPr>
      </w:pPr>
      <w:r w:rsidRPr="00B90FCD">
        <w:rPr>
          <w:rFonts w:cstheme="minorHAnsi"/>
        </w:rPr>
        <w:t xml:space="preserve">2. </w:t>
      </w:r>
      <w:r w:rsidR="00D51439">
        <w:rPr>
          <w:rFonts w:cstheme="minorHAnsi"/>
          <w:lang w:val="cs-CZ"/>
        </w:rPr>
        <w:t>Autorská m</w:t>
      </w:r>
      <w:r w:rsidR="00B71A17" w:rsidRPr="00B90FCD">
        <w:rPr>
          <w:rFonts w:cstheme="minorHAnsi"/>
          <w:lang w:val="cs-CZ"/>
        </w:rPr>
        <w:t>ajetková práva spolu se závislými právy přecházejí na pořadatele bezplatně, jakmile je dílo odevzdáno, a dávají pořadateli právo dílo užívat a nakládat s ním po neomezenou dobu.</w:t>
      </w:r>
    </w:p>
    <w:p w14:paraId="27FDD18A" w14:textId="76A62912" w:rsidR="008D3E66" w:rsidRPr="00B90FCD" w:rsidRDefault="008D3E66" w:rsidP="008D3E66">
      <w:pPr>
        <w:spacing w:after="0"/>
        <w:jc w:val="both"/>
        <w:rPr>
          <w:rFonts w:cstheme="minorHAnsi"/>
        </w:rPr>
      </w:pPr>
      <w:r w:rsidRPr="00B90FCD">
        <w:rPr>
          <w:rFonts w:cstheme="minorHAnsi"/>
        </w:rPr>
        <w:t xml:space="preserve">3. </w:t>
      </w:r>
      <w:r w:rsidR="00B71A17" w:rsidRPr="00B90FCD">
        <w:rPr>
          <w:rFonts w:cstheme="minorHAnsi"/>
          <w:lang w:val="cs-CZ"/>
        </w:rPr>
        <w:t>Pořadatel získává závislá práva pro tyto oblasti využití:</w:t>
      </w:r>
    </w:p>
    <w:p w14:paraId="4F5C5893" w14:textId="069A6D79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záznam díla bez jakéhokoli množstevního omezení, jakoukoli technikou, včetně tisku, digitální, reprografické, elektronické, fotografické, optické nebo laserové techniky nebo magnetického záznamu, a to na jakékoli médium, včetně elektronického, optického nebo magnetického média, disket, CD-ROM, DVD nebo papíru</w:t>
      </w:r>
    </w:p>
    <w:p w14:paraId="24BED725" w14:textId="11DB2960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rozmnožování díla bez jakéhokoli množstevního omezení, jakoukoli technikou, včetně tisku, reprografické, digitální, elektronické, laserové nebo fotografické techniky nebo magnetického záznamu, a to na jakékoli médium, včetně elektronického, optického nebo magnetického média, disket, CD-ROM, DVD nebo papíru v rámci online systému,</w:t>
      </w:r>
    </w:p>
    <w:p w14:paraId="485074D1" w14:textId="0666EC6E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nahrávání díla do počítačové paměti a multimediálních sítí, včetně internetu a</w:t>
      </w:r>
      <w:r w:rsidR="00E84ABE"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 </w:t>
      </w: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intranetových sítí, bez omezení množství, jakož i přenos díla prostřednictvím těchto sítí, a to i online,</w:t>
      </w:r>
    </w:p>
    <w:p w14:paraId="519E4F9D" w14:textId="3982FC5E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šíření díla, včetně jeho uvádění na trh, zejména tiskem, knižně (včetně souborných děl), časopisecky, v elektronických produktech, včetně elektronických databází, na</w:t>
      </w:r>
      <w:r w:rsidR="00DC3D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 </w:t>
      </w: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magnetických, digitálních, optických, elektronických nosičích, též ve formě CD-ROM, disket, DVD, v multimediálních sítích, včetně vnitřních sítí (např. intranetového typu), jakož i na internetu, v online systému, sdělováním na vyžádání, půjčováním díla;</w:t>
      </w:r>
    </w:p>
    <w:p w14:paraId="41612422" w14:textId="687D5AD1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pronájem, půjčování nebo výměny nosičů, na nichž je dílo zaznamenáno a rozmnoženo podle písm.</w:t>
      </w:r>
      <w:r w:rsidR="00B90FCD"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a) a b) tohoto odstavce, za použití jakékoli techniky pro zpřístupňování díla, zejména techniky uvedené v písmenech c) a d) tohoto odstavce;</w:t>
      </w:r>
      <w:r w:rsidR="008D3E66" w:rsidRPr="00B90FCD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B40DFC" w14:textId="69882590" w:rsidR="008D3E66" w:rsidRPr="00B90FCD" w:rsidRDefault="00B71A17" w:rsidP="00B71A17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1140" w:right="2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vysílání díla prostřednictvím přenosu obrazu (po drátě nebo bezdrátově) pozemní stanicí nebo satelitem;</w:t>
      </w:r>
    </w:p>
    <w:p w14:paraId="689D4501" w14:textId="77777777" w:rsidR="00E84ABE" w:rsidRPr="00B90FCD" w:rsidRDefault="00B71A17" w:rsidP="00711683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přehrávání a vystavování díla;</w:t>
      </w:r>
    </w:p>
    <w:p w14:paraId="0E7FB216" w14:textId="77777777" w:rsidR="00E84ABE" w:rsidRPr="00B90FCD" w:rsidRDefault="00B71A17" w:rsidP="00711683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 xml:space="preserve">šíření a zpřístupňování veřejnosti takovým způsobem, aby k nim měl každý přístup; </w:t>
      </w:r>
    </w:p>
    <w:p w14:paraId="4089E17C" w14:textId="7F63B667" w:rsidR="00711683" w:rsidRPr="00B90FCD" w:rsidRDefault="00B71A17" w:rsidP="00711683">
      <w:pPr>
        <w:pStyle w:val="Teksttreci0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555" w:firstLine="0"/>
        <w:rPr>
          <w:rFonts w:asciiTheme="minorHAnsi" w:hAnsiTheme="minorHAnsi" w:cstheme="minorHAnsi"/>
          <w:sz w:val="22"/>
          <w:szCs w:val="22"/>
        </w:rPr>
      </w:pPr>
      <w:r w:rsidRPr="00B90F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cs-CZ"/>
        </w:rPr>
        <w:t>právo je používat pro vzdělávací, školící a propagační účely.</w:t>
      </w:r>
    </w:p>
    <w:p w14:paraId="4B350992" w14:textId="77777777" w:rsidR="00711683" w:rsidRPr="00B90FCD" w:rsidRDefault="00711683" w:rsidP="00711683">
      <w:pPr>
        <w:spacing w:after="0"/>
        <w:ind w:left="555"/>
        <w:jc w:val="both"/>
        <w:rPr>
          <w:rFonts w:cstheme="minorHAnsi"/>
        </w:rPr>
      </w:pPr>
    </w:p>
    <w:p w14:paraId="6FC29213" w14:textId="0BF21534" w:rsidR="008D3E66" w:rsidRPr="00DC3D31" w:rsidRDefault="00B71A17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Datum a místo………………………………………………………………..</w:t>
      </w:r>
      <w:r w:rsidR="008D3E66" w:rsidRPr="00DC3D31">
        <w:rPr>
          <w:rFonts w:cstheme="minorHAnsi"/>
        </w:rPr>
        <w:t xml:space="preserve">   </w:t>
      </w:r>
    </w:p>
    <w:p w14:paraId="7E3D7C72" w14:textId="77777777" w:rsidR="00544F54" w:rsidRPr="00DC3D31" w:rsidRDefault="00544F54" w:rsidP="008D3E66">
      <w:pPr>
        <w:spacing w:after="0" w:line="240" w:lineRule="auto"/>
        <w:jc w:val="both"/>
        <w:rPr>
          <w:rFonts w:cstheme="minorHAnsi"/>
        </w:rPr>
      </w:pPr>
    </w:p>
    <w:p w14:paraId="166ADAA4" w14:textId="5A53BB44" w:rsidR="008D3E66" w:rsidRPr="00DC3D31" w:rsidRDefault="00B71A17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  <w:lang w:val="cs-CZ"/>
        </w:rPr>
        <w:t>Souhlasím ...…………………………………………………………..</w:t>
      </w:r>
      <w:r w:rsidR="008D3E66" w:rsidRPr="00DC3D31">
        <w:rPr>
          <w:rFonts w:cstheme="minorHAnsi"/>
        </w:rPr>
        <w:t xml:space="preserve">        ………………………………………………………………………………</w:t>
      </w:r>
    </w:p>
    <w:p w14:paraId="1C52833F" w14:textId="0E65172A" w:rsidR="008D3E66" w:rsidRPr="00DC3D31" w:rsidRDefault="008D3E66" w:rsidP="008D3E66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 xml:space="preserve">                                      </w:t>
      </w:r>
      <w:r w:rsidR="00B71A17" w:rsidRPr="00DC3D31">
        <w:rPr>
          <w:rFonts w:cstheme="minorHAnsi"/>
          <w:lang w:val="cs-CZ"/>
        </w:rPr>
        <w:t>Čitelný podpis účastníka                                                Podpis pořadatele</w:t>
      </w:r>
    </w:p>
    <w:p w14:paraId="27B31C4F" w14:textId="2A464C05" w:rsidR="00380DD9" w:rsidRPr="00DC3D31" w:rsidRDefault="008D3E66" w:rsidP="00544F54">
      <w:pPr>
        <w:spacing w:after="0" w:line="240" w:lineRule="auto"/>
        <w:jc w:val="both"/>
        <w:rPr>
          <w:rFonts w:cstheme="minorHAnsi"/>
        </w:rPr>
      </w:pPr>
      <w:r w:rsidRPr="00DC3D31">
        <w:rPr>
          <w:rFonts w:cstheme="minorHAnsi"/>
        </w:rPr>
        <w:t xml:space="preserve"> </w:t>
      </w:r>
      <w:r w:rsidR="00711683" w:rsidRPr="00DC3D31">
        <w:rPr>
          <w:rFonts w:cstheme="minorHAnsi"/>
        </w:rPr>
        <w:t xml:space="preserve">                </w:t>
      </w:r>
      <w:r w:rsidR="00E84ABE" w:rsidRPr="00DC3D31">
        <w:rPr>
          <w:rFonts w:cstheme="minorHAnsi"/>
        </w:rPr>
        <w:t xml:space="preserve">             </w:t>
      </w:r>
      <w:r w:rsidR="00B71A17" w:rsidRPr="00DC3D31">
        <w:rPr>
          <w:rFonts w:cstheme="minorHAnsi"/>
          <w:lang w:val="cs-CZ"/>
        </w:rPr>
        <w:t xml:space="preserve">zákonného zástupce/opatrovníka </w:t>
      </w:r>
      <w:r w:rsidRPr="00DC3D31">
        <w:rPr>
          <w:rFonts w:cstheme="minorHAnsi"/>
        </w:rPr>
        <w:t xml:space="preserve"> </w:t>
      </w:r>
    </w:p>
    <w:sectPr w:rsidR="00380DD9" w:rsidRPr="00DC3D31" w:rsidSect="00544F5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BFAE" w14:textId="77777777" w:rsidR="00922589" w:rsidRDefault="00922589" w:rsidP="00FD140F">
      <w:pPr>
        <w:spacing w:after="0" w:line="240" w:lineRule="auto"/>
      </w:pPr>
      <w:r>
        <w:separator/>
      </w:r>
    </w:p>
  </w:endnote>
  <w:endnote w:type="continuationSeparator" w:id="0">
    <w:p w14:paraId="0F9C625D" w14:textId="77777777" w:rsidR="00922589" w:rsidRDefault="00922589" w:rsidP="00FD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AC1" w14:textId="77777777" w:rsidR="00922589" w:rsidRDefault="00922589" w:rsidP="00FD140F">
      <w:pPr>
        <w:spacing w:after="0" w:line="240" w:lineRule="auto"/>
      </w:pPr>
      <w:r>
        <w:separator/>
      </w:r>
    </w:p>
  </w:footnote>
  <w:footnote w:type="continuationSeparator" w:id="0">
    <w:p w14:paraId="6775E412" w14:textId="77777777" w:rsidR="00922589" w:rsidRDefault="00922589" w:rsidP="00FD1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B8C4CC74"/>
    <w:lvl w:ilvl="0">
      <w:start w:val="1"/>
      <w:numFmt w:val="lowerLetter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716C8F"/>
    <w:multiLevelType w:val="multilevel"/>
    <w:tmpl w:val="8E6C2E88"/>
    <w:lvl w:ilvl="0">
      <w:start w:val="1"/>
      <w:numFmt w:val="lowerLetter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A3806A2"/>
    <w:multiLevelType w:val="hybridMultilevel"/>
    <w:tmpl w:val="F6A47A4C"/>
    <w:lvl w:ilvl="0" w:tplc="17A8FBD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1F6BBA"/>
    <w:multiLevelType w:val="hybridMultilevel"/>
    <w:tmpl w:val="46C8F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B7D9C"/>
    <w:multiLevelType w:val="hybridMultilevel"/>
    <w:tmpl w:val="64BA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B"/>
    <w:rsid w:val="00064CE2"/>
    <w:rsid w:val="00065424"/>
    <w:rsid w:val="000A0A46"/>
    <w:rsid w:val="000A301F"/>
    <w:rsid w:val="000A508C"/>
    <w:rsid w:val="000C66B5"/>
    <w:rsid w:val="0015515B"/>
    <w:rsid w:val="00182664"/>
    <w:rsid w:val="001A759B"/>
    <w:rsid w:val="001B48A6"/>
    <w:rsid w:val="001B4DD9"/>
    <w:rsid w:val="001B5B5E"/>
    <w:rsid w:val="00206D72"/>
    <w:rsid w:val="002711C6"/>
    <w:rsid w:val="00274C8A"/>
    <w:rsid w:val="00333AA0"/>
    <w:rsid w:val="003655F1"/>
    <w:rsid w:val="003670B8"/>
    <w:rsid w:val="00380DD9"/>
    <w:rsid w:val="003C03D9"/>
    <w:rsid w:val="003D33E8"/>
    <w:rsid w:val="003D428D"/>
    <w:rsid w:val="00411381"/>
    <w:rsid w:val="00504FE9"/>
    <w:rsid w:val="00514B7B"/>
    <w:rsid w:val="00514CB2"/>
    <w:rsid w:val="00544F54"/>
    <w:rsid w:val="005467CD"/>
    <w:rsid w:val="005D2560"/>
    <w:rsid w:val="00605830"/>
    <w:rsid w:val="006142BE"/>
    <w:rsid w:val="00622E88"/>
    <w:rsid w:val="00662BA5"/>
    <w:rsid w:val="007019A8"/>
    <w:rsid w:val="00711683"/>
    <w:rsid w:val="00720787"/>
    <w:rsid w:val="00743CB2"/>
    <w:rsid w:val="00760471"/>
    <w:rsid w:val="008351C8"/>
    <w:rsid w:val="0089397D"/>
    <w:rsid w:val="008C2ED9"/>
    <w:rsid w:val="008D3E66"/>
    <w:rsid w:val="00902B4D"/>
    <w:rsid w:val="00922589"/>
    <w:rsid w:val="00944149"/>
    <w:rsid w:val="009D290D"/>
    <w:rsid w:val="009D3CF1"/>
    <w:rsid w:val="00A15FC7"/>
    <w:rsid w:val="00A33BB0"/>
    <w:rsid w:val="00A8332E"/>
    <w:rsid w:val="00B54117"/>
    <w:rsid w:val="00B636BE"/>
    <w:rsid w:val="00B71A17"/>
    <w:rsid w:val="00B90FCD"/>
    <w:rsid w:val="00C24A7E"/>
    <w:rsid w:val="00C26C0B"/>
    <w:rsid w:val="00C32B8F"/>
    <w:rsid w:val="00C65281"/>
    <w:rsid w:val="00CB05CE"/>
    <w:rsid w:val="00CE6F35"/>
    <w:rsid w:val="00D51439"/>
    <w:rsid w:val="00DA20EB"/>
    <w:rsid w:val="00DC3D31"/>
    <w:rsid w:val="00DF2A92"/>
    <w:rsid w:val="00DF61FD"/>
    <w:rsid w:val="00E240C0"/>
    <w:rsid w:val="00E44F63"/>
    <w:rsid w:val="00E726EA"/>
    <w:rsid w:val="00E84ABE"/>
    <w:rsid w:val="00E91BB2"/>
    <w:rsid w:val="00E91D7E"/>
    <w:rsid w:val="00F03288"/>
    <w:rsid w:val="00F36CA1"/>
    <w:rsid w:val="00FD140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40F"/>
  </w:style>
  <w:style w:type="paragraph" w:styleId="Stopka">
    <w:name w:val="footer"/>
    <w:basedOn w:val="Normalny"/>
    <w:link w:val="StopkaZnak"/>
    <w:uiPriority w:val="99"/>
    <w:unhideWhenUsed/>
    <w:rsid w:val="00F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40F"/>
  </w:style>
  <w:style w:type="character" w:styleId="Hipercze">
    <w:name w:val="Hyperlink"/>
    <w:basedOn w:val="Domylnaczcionkaakapitu"/>
    <w:uiPriority w:val="99"/>
    <w:unhideWhenUsed/>
    <w:rsid w:val="001826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6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6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41138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0C66B5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0C66B5"/>
    <w:rPr>
      <w:rFonts w:ascii="Sylfaen" w:hAnsi="Sylfaen" w:cs="Sylfaen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C66B5"/>
    <w:pPr>
      <w:widowControl w:val="0"/>
      <w:shd w:val="clear" w:color="auto" w:fill="FFFFFF"/>
      <w:spacing w:before="360" w:after="360" w:line="240" w:lineRule="atLeast"/>
      <w:ind w:hanging="560"/>
      <w:jc w:val="both"/>
    </w:pPr>
    <w:rPr>
      <w:rFonts w:ascii="Sylfaen" w:hAnsi="Sylfaen" w:cs="Sylfaen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0C66B5"/>
    <w:pPr>
      <w:widowControl w:val="0"/>
      <w:shd w:val="clear" w:color="auto" w:fill="FFFFFF"/>
      <w:spacing w:after="60" w:line="240" w:lineRule="atLeast"/>
    </w:pPr>
    <w:rPr>
      <w:rFonts w:ascii="Sylfaen" w:hAnsi="Sylfaen" w:cs="Sylfaen"/>
      <w:sz w:val="12"/>
      <w:szCs w:val="1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4A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40F"/>
  </w:style>
  <w:style w:type="paragraph" w:styleId="Stopka">
    <w:name w:val="footer"/>
    <w:basedOn w:val="Normalny"/>
    <w:link w:val="StopkaZnak"/>
    <w:uiPriority w:val="99"/>
    <w:unhideWhenUsed/>
    <w:rsid w:val="00FD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40F"/>
  </w:style>
  <w:style w:type="character" w:styleId="Hipercze">
    <w:name w:val="Hyperlink"/>
    <w:basedOn w:val="Domylnaczcionkaakapitu"/>
    <w:uiPriority w:val="99"/>
    <w:unhideWhenUsed/>
    <w:rsid w:val="001826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6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6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41138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0C66B5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0C66B5"/>
    <w:rPr>
      <w:rFonts w:ascii="Sylfaen" w:hAnsi="Sylfaen" w:cs="Sylfaen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C66B5"/>
    <w:pPr>
      <w:widowControl w:val="0"/>
      <w:shd w:val="clear" w:color="auto" w:fill="FFFFFF"/>
      <w:spacing w:before="360" w:after="360" w:line="240" w:lineRule="atLeast"/>
      <w:ind w:hanging="560"/>
      <w:jc w:val="both"/>
    </w:pPr>
    <w:rPr>
      <w:rFonts w:ascii="Sylfaen" w:hAnsi="Sylfaen" w:cs="Sylfaen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0C66B5"/>
    <w:pPr>
      <w:widowControl w:val="0"/>
      <w:shd w:val="clear" w:color="auto" w:fill="FFFFFF"/>
      <w:spacing w:after="60" w:line="240" w:lineRule="atLeast"/>
    </w:pPr>
    <w:rPr>
      <w:rFonts w:ascii="Sylfaen" w:hAnsi="Sylfaen" w:cs="Sylfaen"/>
      <w:sz w:val="12"/>
      <w:szCs w:val="1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1798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</dc:creator>
  <cp:keywords/>
  <dc:description/>
  <cp:lastModifiedBy>Renata</cp:lastModifiedBy>
  <cp:revision>11</cp:revision>
  <cp:lastPrinted>2022-08-24T08:37:00Z</cp:lastPrinted>
  <dcterms:created xsi:type="dcterms:W3CDTF">2022-09-18T13:59:00Z</dcterms:created>
  <dcterms:modified xsi:type="dcterms:W3CDTF">2022-09-19T08:53:00Z</dcterms:modified>
</cp:coreProperties>
</file>