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F90D" w14:textId="3548A4BA" w:rsidR="002E23E9" w:rsidRPr="002E23E9" w:rsidRDefault="00561B44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60</w:t>
      </w:r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14:paraId="24F23A25" w14:textId="77777777" w:rsidR="002E23E9" w:rsidRPr="002E23E9" w:rsidRDefault="002E23E9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14:paraId="7BAD6FC9" w14:textId="77777777"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14:paraId="47A663C3" w14:textId="586703E9"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5A63E3">
        <w:rPr>
          <w:rFonts w:ascii="Times New Roman" w:hAnsi="Times New Roman" w:cs="Times New Roman"/>
          <w:sz w:val="24"/>
          <w:szCs w:val="24"/>
        </w:rPr>
        <w:t>2</w:t>
      </w:r>
      <w:r w:rsidR="00561B44">
        <w:rPr>
          <w:rFonts w:ascii="Times New Roman" w:hAnsi="Times New Roman" w:cs="Times New Roman"/>
          <w:sz w:val="24"/>
          <w:szCs w:val="24"/>
        </w:rPr>
        <w:t>3</w:t>
      </w:r>
      <w:r w:rsidR="005A63E3">
        <w:rPr>
          <w:rFonts w:ascii="Times New Roman" w:hAnsi="Times New Roman" w:cs="Times New Roman"/>
          <w:sz w:val="24"/>
          <w:szCs w:val="24"/>
        </w:rPr>
        <w:t xml:space="preserve">. </w:t>
      </w:r>
      <w:r w:rsidR="00561B44">
        <w:rPr>
          <w:rFonts w:ascii="Times New Roman" w:hAnsi="Times New Roman" w:cs="Times New Roman"/>
          <w:sz w:val="24"/>
          <w:szCs w:val="24"/>
        </w:rPr>
        <w:t>9</w:t>
      </w:r>
      <w:r w:rsidR="005A63E3">
        <w:rPr>
          <w:rFonts w:ascii="Times New Roman" w:hAnsi="Times New Roman" w:cs="Times New Roman"/>
          <w:sz w:val="24"/>
          <w:szCs w:val="24"/>
        </w:rPr>
        <w:t>. 2021</w:t>
      </w:r>
    </w:p>
    <w:p w14:paraId="554DFF7D" w14:textId="18BF5C7C"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5A63E3">
        <w:rPr>
          <w:rFonts w:ascii="Times New Roman" w:hAnsi="Times New Roman" w:cs="Times New Roman"/>
          <w:sz w:val="24"/>
          <w:szCs w:val="24"/>
        </w:rPr>
        <w:t xml:space="preserve">sál </w:t>
      </w:r>
      <w:r w:rsidR="00561B44">
        <w:rPr>
          <w:rFonts w:ascii="Times New Roman" w:hAnsi="Times New Roman" w:cs="Times New Roman"/>
          <w:sz w:val="24"/>
          <w:szCs w:val="24"/>
        </w:rPr>
        <w:t>kulturního domu obce Hlinka</w:t>
      </w:r>
    </w:p>
    <w:p w14:paraId="2C4F3B79" w14:textId="16E29247" w:rsidR="00715E8B" w:rsidRPr="00527D13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EF55C4">
        <w:rPr>
          <w:rFonts w:ascii="Times New Roman" w:hAnsi="Times New Roman" w:cs="Times New Roman"/>
          <w:sz w:val="24"/>
          <w:szCs w:val="24"/>
        </w:rPr>
        <w:t>1</w:t>
      </w:r>
      <w:r w:rsidR="00561B44">
        <w:rPr>
          <w:rFonts w:ascii="Times New Roman" w:hAnsi="Times New Roman" w:cs="Times New Roman"/>
          <w:sz w:val="24"/>
          <w:szCs w:val="24"/>
        </w:rPr>
        <w:t>6</w:t>
      </w:r>
      <w:r w:rsidR="00EF55C4">
        <w:rPr>
          <w:rFonts w:ascii="Times New Roman" w:hAnsi="Times New Roman" w:cs="Times New Roman"/>
          <w:sz w:val="24"/>
          <w:szCs w:val="24"/>
        </w:rPr>
        <w:t>/25</w:t>
      </w:r>
    </w:p>
    <w:p w14:paraId="76A95B5C" w14:textId="77777777" w:rsidR="00964E5A" w:rsidRPr="00527D13" w:rsidRDefault="00964E5A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2C06C" w14:textId="77777777" w:rsidR="00625044" w:rsidRDefault="00964E5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14:paraId="023CCD93" w14:textId="2B748233" w:rsidR="00286A3A" w:rsidRPr="00286A3A" w:rsidRDefault="00286A3A" w:rsidP="00286A3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3A">
        <w:rPr>
          <w:rFonts w:ascii="Times New Roman" w:hAnsi="Times New Roman" w:cs="Times New Roman"/>
          <w:sz w:val="24"/>
          <w:szCs w:val="24"/>
        </w:rPr>
        <w:t xml:space="preserve">ověřovatele zápisu z </w:t>
      </w:r>
      <w:r w:rsidR="00561B44">
        <w:rPr>
          <w:rFonts w:ascii="Times New Roman" w:hAnsi="Times New Roman" w:cs="Times New Roman"/>
          <w:sz w:val="24"/>
          <w:szCs w:val="24"/>
        </w:rPr>
        <w:t>60</w:t>
      </w:r>
      <w:r w:rsidRPr="00286A3A">
        <w:rPr>
          <w:rFonts w:ascii="Times New Roman" w:hAnsi="Times New Roman" w:cs="Times New Roman"/>
          <w:sz w:val="24"/>
          <w:szCs w:val="24"/>
        </w:rPr>
        <w:t>. zasedání Valné hromady Mikroregionu Krnovsko, konané dne 2</w:t>
      </w:r>
      <w:r w:rsidR="00561B44">
        <w:rPr>
          <w:rFonts w:ascii="Times New Roman" w:hAnsi="Times New Roman" w:cs="Times New Roman"/>
          <w:sz w:val="24"/>
          <w:szCs w:val="24"/>
        </w:rPr>
        <w:t>3</w:t>
      </w:r>
      <w:r w:rsidRPr="00286A3A">
        <w:rPr>
          <w:rFonts w:ascii="Times New Roman" w:hAnsi="Times New Roman" w:cs="Times New Roman"/>
          <w:sz w:val="24"/>
          <w:szCs w:val="24"/>
        </w:rPr>
        <w:t xml:space="preserve">. </w:t>
      </w:r>
      <w:r w:rsidR="00561B44">
        <w:rPr>
          <w:rFonts w:ascii="Times New Roman" w:hAnsi="Times New Roman" w:cs="Times New Roman"/>
          <w:sz w:val="24"/>
          <w:szCs w:val="24"/>
        </w:rPr>
        <w:t>září</w:t>
      </w:r>
      <w:r w:rsidRPr="00286A3A">
        <w:rPr>
          <w:rFonts w:ascii="Times New Roman" w:hAnsi="Times New Roman" w:cs="Times New Roman"/>
          <w:sz w:val="24"/>
          <w:szCs w:val="24"/>
        </w:rPr>
        <w:t xml:space="preserve"> 2021, a to: </w:t>
      </w:r>
      <w:r w:rsidR="00561B44" w:rsidRPr="00561B44">
        <w:rPr>
          <w:rFonts w:ascii="Times New Roman" w:hAnsi="Times New Roman" w:cs="Times New Roman"/>
          <w:sz w:val="24"/>
          <w:szCs w:val="24"/>
        </w:rPr>
        <w:t xml:space="preserve">Radek </w:t>
      </w:r>
      <w:proofErr w:type="spellStart"/>
      <w:r w:rsidR="00561B44" w:rsidRPr="00561B44">
        <w:rPr>
          <w:rFonts w:ascii="Times New Roman" w:hAnsi="Times New Roman" w:cs="Times New Roman"/>
          <w:sz w:val="24"/>
          <w:szCs w:val="24"/>
        </w:rPr>
        <w:t>Bezděčík</w:t>
      </w:r>
      <w:proofErr w:type="spellEnd"/>
      <w:r w:rsidR="00561B44" w:rsidRPr="00561B44">
        <w:rPr>
          <w:rFonts w:ascii="Times New Roman" w:hAnsi="Times New Roman" w:cs="Times New Roman"/>
          <w:sz w:val="24"/>
          <w:szCs w:val="24"/>
        </w:rPr>
        <w:t>, starosta obce Rusín a Ing. Radek Šimek, starosta obce Úvalno</w:t>
      </w:r>
      <w:r w:rsidRPr="00286A3A">
        <w:rPr>
          <w:rFonts w:ascii="Times New Roman" w:hAnsi="Times New Roman" w:cs="Times New Roman"/>
          <w:sz w:val="24"/>
          <w:szCs w:val="24"/>
        </w:rPr>
        <w:t xml:space="preserve">. </w:t>
      </w:r>
      <w:r w:rsidR="00090F7B">
        <w:rPr>
          <w:rFonts w:ascii="Times New Roman" w:hAnsi="Times New Roman" w:cs="Times New Roman"/>
          <w:sz w:val="24"/>
          <w:szCs w:val="24"/>
        </w:rPr>
        <w:t>Zároveň určila</w:t>
      </w:r>
      <w:r w:rsidRPr="00286A3A">
        <w:rPr>
          <w:rFonts w:ascii="Times New Roman" w:hAnsi="Times New Roman" w:cs="Times New Roman"/>
          <w:sz w:val="24"/>
          <w:szCs w:val="24"/>
        </w:rPr>
        <w:t xml:space="preserve"> zapisovatelkou zasedání Bc. Šárku Šmídovou, usnesení č. 1/</w:t>
      </w:r>
      <w:r w:rsidR="00561B44">
        <w:rPr>
          <w:rFonts w:ascii="Times New Roman" w:hAnsi="Times New Roman" w:cs="Times New Roman"/>
          <w:sz w:val="24"/>
          <w:szCs w:val="24"/>
        </w:rPr>
        <w:t>60</w:t>
      </w:r>
    </w:p>
    <w:p w14:paraId="71A727D0" w14:textId="4BAFA96A" w:rsidR="00182B3B" w:rsidRDefault="00964E5A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 xml:space="preserve">program </w:t>
      </w:r>
      <w:r w:rsidR="00561B44">
        <w:rPr>
          <w:rFonts w:ascii="Times New Roman" w:hAnsi="Times New Roman" w:cs="Times New Roman"/>
          <w:sz w:val="24"/>
          <w:szCs w:val="24"/>
        </w:rPr>
        <w:t>60</w:t>
      </w:r>
      <w:r w:rsidR="00715E8B" w:rsidRPr="00527D13">
        <w:rPr>
          <w:rFonts w:ascii="Times New Roman" w:hAnsi="Times New Roman" w:cs="Times New Roman"/>
          <w:sz w:val="24"/>
          <w:szCs w:val="24"/>
        </w:rPr>
        <w:t>. valné hromady</w:t>
      </w:r>
      <w:r w:rsidR="00A42FC7" w:rsidRPr="00527D13">
        <w:rPr>
          <w:rFonts w:ascii="Times New Roman" w:hAnsi="Times New Roman" w:cs="Times New Roman"/>
          <w:sz w:val="24"/>
          <w:szCs w:val="24"/>
        </w:rPr>
        <w:t xml:space="preserve"> Mikroregionu Krnovsko</w:t>
      </w:r>
      <w:r w:rsidR="00286A3A">
        <w:rPr>
          <w:rFonts w:ascii="Times New Roman" w:hAnsi="Times New Roman" w:cs="Times New Roman"/>
          <w:sz w:val="24"/>
          <w:szCs w:val="24"/>
        </w:rPr>
        <w:t>, usnesení 2/</w:t>
      </w:r>
      <w:r w:rsidR="00561B44">
        <w:rPr>
          <w:rFonts w:ascii="Times New Roman" w:hAnsi="Times New Roman" w:cs="Times New Roman"/>
          <w:sz w:val="24"/>
          <w:szCs w:val="24"/>
        </w:rPr>
        <w:t>60</w:t>
      </w:r>
    </w:p>
    <w:p w14:paraId="42CF0F3B" w14:textId="23434220" w:rsidR="00561B44" w:rsidRPr="00561B44" w:rsidRDefault="00561B44" w:rsidP="00362B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44">
        <w:rPr>
          <w:rFonts w:ascii="Times New Roman" w:hAnsi="Times New Roman" w:cs="Times New Roman"/>
          <w:sz w:val="24"/>
          <w:szCs w:val="24"/>
        </w:rPr>
        <w:t>dodatky č. 1 v předložené variantě 1 a 2 ke smlouvě o výpůjčce s obcemi Hlinka, Rusín a Město Albrechtice v rámci projektu „Pořízení elektrických vozů pro obce mikroregionu Krnovsko</w:t>
      </w:r>
      <w:r>
        <w:t>“</w:t>
      </w:r>
      <w:r>
        <w:t xml:space="preserve">, </w:t>
      </w:r>
      <w:r w:rsidRPr="00561B44">
        <w:rPr>
          <w:rFonts w:ascii="Times New Roman" w:hAnsi="Times New Roman" w:cs="Times New Roman"/>
          <w:sz w:val="24"/>
          <w:szCs w:val="24"/>
        </w:rPr>
        <w:t>usnesení 3/60</w:t>
      </w:r>
      <w:r w:rsidRPr="00561B4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42FFE424" w14:textId="4793DEC6" w:rsidR="0067748F" w:rsidRDefault="00561B44" w:rsidP="00362B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44">
        <w:rPr>
          <w:rFonts w:ascii="Times New Roman" w:hAnsi="Times New Roman" w:cs="Times New Roman"/>
          <w:sz w:val="24"/>
          <w:szCs w:val="24"/>
        </w:rPr>
        <w:t>doplnění Stanov Mikroregionu Krnovsko v článku V. Orgány svazku obcí, jednání a podepisování za svazek obcí, 1. Valná hromada, odst. 1.10: „</w:t>
      </w:r>
      <w:r w:rsidRPr="00561B44">
        <w:rPr>
          <w:rFonts w:ascii="Times New Roman" w:hAnsi="Times New Roman" w:cs="Times New Roman"/>
          <w:i/>
          <w:iCs/>
          <w:sz w:val="24"/>
          <w:szCs w:val="24"/>
        </w:rPr>
        <w:t>k platnému usnesení valné hromady o rozhodování o výši a termínu splatnosti vstupních i ročních členských příspěvků, jakož i rozhodování o mimořádných členských příspěvcích dle č. V odst. 2, bod 1.3 písm. m) je vždy třeba souhlasu všech přítomných členů svazku“</w:t>
      </w:r>
      <w:r w:rsidR="00362BFE">
        <w:rPr>
          <w:rFonts w:ascii="Times New Roman" w:hAnsi="Times New Roman" w:cs="Times New Roman"/>
          <w:sz w:val="24"/>
          <w:szCs w:val="24"/>
        </w:rPr>
        <w:t xml:space="preserve">, usnesení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62B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60.</w:t>
      </w:r>
    </w:p>
    <w:p w14:paraId="733B209D" w14:textId="77777777" w:rsidR="00561B44" w:rsidRDefault="00561B44" w:rsidP="0067748F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6A0B3680" w14:textId="7880A2B9" w:rsidR="009B0A1B" w:rsidRDefault="00561B44" w:rsidP="0067748F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Valná hromada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neschválila:</w:t>
      </w:r>
    </w:p>
    <w:p w14:paraId="7F874B9E" w14:textId="64B8BF43" w:rsidR="00561B44" w:rsidRPr="00561B44" w:rsidRDefault="00561B44" w:rsidP="00561B4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44">
        <w:rPr>
          <w:rFonts w:ascii="Times New Roman" w:hAnsi="Times New Roman" w:cs="Times New Roman"/>
          <w:sz w:val="24"/>
          <w:szCs w:val="24"/>
        </w:rPr>
        <w:t>finanční příspěvek na rok 2022 z rozpočtu Mikroregionu Krnovsko HLAMK, z. s. Opavská 513/29, 794 01 Krnov, IČ 06169902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36C369" w14:textId="77777777" w:rsidR="00527D13" w:rsidRDefault="00527D13" w:rsidP="00CB4CF6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0EF3771A" w14:textId="77777777" w:rsidR="00F5250E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vzala na vědomí</w:t>
      </w: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14:paraId="2F0587E6" w14:textId="4FA2C34E" w:rsidR="00FA50A5" w:rsidRDefault="00561B44" w:rsidP="00561B4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44">
        <w:rPr>
          <w:rFonts w:ascii="Times New Roman" w:hAnsi="Times New Roman" w:cs="Times New Roman"/>
          <w:sz w:val="24"/>
          <w:szCs w:val="24"/>
        </w:rPr>
        <w:t>výsledky cenového marketingu na zajištění služby grafických prací na potisk kelímků v rámci projektu „Předcházení vzniku komunálního odpadu v obcích Mikroregionu Krnovsko“</w:t>
      </w:r>
      <w:r>
        <w:rPr>
          <w:rFonts w:ascii="Times New Roman" w:hAnsi="Times New Roman" w:cs="Times New Roman"/>
          <w:sz w:val="24"/>
          <w:szCs w:val="24"/>
        </w:rPr>
        <w:t>, usnesení 5/60</w:t>
      </w:r>
      <w:r w:rsidRPr="00FA5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B3F40" w14:textId="77777777" w:rsidR="00703EAF" w:rsidRPr="00FA50A5" w:rsidRDefault="00703EAF" w:rsidP="00561B4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632AC" w14:textId="77777777" w:rsidR="00C54D57" w:rsidRDefault="00C54D57" w:rsidP="00C5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2C1B6" w14:textId="77777777" w:rsidR="00C54D57" w:rsidRPr="00C54D57" w:rsidRDefault="00C54D57" w:rsidP="00C5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29B4" w14:textId="77777777" w:rsidR="00244C93" w:rsidRPr="005F518E" w:rsidRDefault="00244C93" w:rsidP="00244C9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C93" w:rsidRPr="005F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7B8"/>
    <w:multiLevelType w:val="hybridMultilevel"/>
    <w:tmpl w:val="4450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15C4"/>
    <w:multiLevelType w:val="hybridMultilevel"/>
    <w:tmpl w:val="5EF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3C5"/>
    <w:multiLevelType w:val="hybridMultilevel"/>
    <w:tmpl w:val="EBCC7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1181"/>
    <w:multiLevelType w:val="hybridMultilevel"/>
    <w:tmpl w:val="08D8C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5F6F"/>
    <w:multiLevelType w:val="hybridMultilevel"/>
    <w:tmpl w:val="F1EA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96A"/>
    <w:multiLevelType w:val="hybridMultilevel"/>
    <w:tmpl w:val="E456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93EAA"/>
    <w:multiLevelType w:val="hybridMultilevel"/>
    <w:tmpl w:val="91C8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4F0D"/>
    <w:multiLevelType w:val="hybridMultilevel"/>
    <w:tmpl w:val="15187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F6B25"/>
    <w:multiLevelType w:val="hybridMultilevel"/>
    <w:tmpl w:val="8EE8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8D"/>
    <w:rsid w:val="00012773"/>
    <w:rsid w:val="00017961"/>
    <w:rsid w:val="0002061E"/>
    <w:rsid w:val="00021895"/>
    <w:rsid w:val="00071866"/>
    <w:rsid w:val="000773D7"/>
    <w:rsid w:val="00090686"/>
    <w:rsid w:val="00090F7B"/>
    <w:rsid w:val="000A3031"/>
    <w:rsid w:val="000C7599"/>
    <w:rsid w:val="000D38BC"/>
    <w:rsid w:val="000E24AB"/>
    <w:rsid w:val="00113363"/>
    <w:rsid w:val="00116874"/>
    <w:rsid w:val="0011702B"/>
    <w:rsid w:val="00117627"/>
    <w:rsid w:val="00121E44"/>
    <w:rsid w:val="0012399D"/>
    <w:rsid w:val="00140D9B"/>
    <w:rsid w:val="00152AFC"/>
    <w:rsid w:val="001569F3"/>
    <w:rsid w:val="00182B3B"/>
    <w:rsid w:val="001C5C5F"/>
    <w:rsid w:val="001F59D5"/>
    <w:rsid w:val="00216584"/>
    <w:rsid w:val="00237651"/>
    <w:rsid w:val="00242547"/>
    <w:rsid w:val="00244413"/>
    <w:rsid w:val="00244C93"/>
    <w:rsid w:val="00246D42"/>
    <w:rsid w:val="002768C3"/>
    <w:rsid w:val="00286A3A"/>
    <w:rsid w:val="002A1575"/>
    <w:rsid w:val="002D1EF8"/>
    <w:rsid w:val="002E23E9"/>
    <w:rsid w:val="00317227"/>
    <w:rsid w:val="00320541"/>
    <w:rsid w:val="003531FD"/>
    <w:rsid w:val="00362BFE"/>
    <w:rsid w:val="00371BD2"/>
    <w:rsid w:val="003966D4"/>
    <w:rsid w:val="003B7751"/>
    <w:rsid w:val="003C08D7"/>
    <w:rsid w:val="003D209E"/>
    <w:rsid w:val="003D40E8"/>
    <w:rsid w:val="003D5F17"/>
    <w:rsid w:val="003D7E0D"/>
    <w:rsid w:val="00407CD9"/>
    <w:rsid w:val="00421691"/>
    <w:rsid w:val="00427CCA"/>
    <w:rsid w:val="00435A22"/>
    <w:rsid w:val="004749B7"/>
    <w:rsid w:val="004807D7"/>
    <w:rsid w:val="004C43EF"/>
    <w:rsid w:val="004F6731"/>
    <w:rsid w:val="00512713"/>
    <w:rsid w:val="00512A1F"/>
    <w:rsid w:val="00527D13"/>
    <w:rsid w:val="00530798"/>
    <w:rsid w:val="00530D0A"/>
    <w:rsid w:val="00541AC0"/>
    <w:rsid w:val="005478FF"/>
    <w:rsid w:val="005570A9"/>
    <w:rsid w:val="00561B44"/>
    <w:rsid w:val="00571CE3"/>
    <w:rsid w:val="00572E62"/>
    <w:rsid w:val="005A63E3"/>
    <w:rsid w:val="005C328D"/>
    <w:rsid w:val="005D52C0"/>
    <w:rsid w:val="005F518E"/>
    <w:rsid w:val="005F575B"/>
    <w:rsid w:val="00621341"/>
    <w:rsid w:val="00624DC8"/>
    <w:rsid w:val="00625044"/>
    <w:rsid w:val="00625ECC"/>
    <w:rsid w:val="00646B43"/>
    <w:rsid w:val="00646D13"/>
    <w:rsid w:val="00655FED"/>
    <w:rsid w:val="00675084"/>
    <w:rsid w:val="00676F6D"/>
    <w:rsid w:val="0067748F"/>
    <w:rsid w:val="0068161D"/>
    <w:rsid w:val="006859C6"/>
    <w:rsid w:val="00690DBE"/>
    <w:rsid w:val="00697ECF"/>
    <w:rsid w:val="006A317B"/>
    <w:rsid w:val="006C7B51"/>
    <w:rsid w:val="006D091D"/>
    <w:rsid w:val="006D5AF5"/>
    <w:rsid w:val="006D7734"/>
    <w:rsid w:val="006E0340"/>
    <w:rsid w:val="00703EAF"/>
    <w:rsid w:val="00712A08"/>
    <w:rsid w:val="00715E8B"/>
    <w:rsid w:val="00715FE1"/>
    <w:rsid w:val="00727B5C"/>
    <w:rsid w:val="00743CB4"/>
    <w:rsid w:val="007647D3"/>
    <w:rsid w:val="007879CC"/>
    <w:rsid w:val="007B18E8"/>
    <w:rsid w:val="007B275B"/>
    <w:rsid w:val="007F2430"/>
    <w:rsid w:val="0083274D"/>
    <w:rsid w:val="00847732"/>
    <w:rsid w:val="00861452"/>
    <w:rsid w:val="00867303"/>
    <w:rsid w:val="0088536B"/>
    <w:rsid w:val="00887D68"/>
    <w:rsid w:val="0089020C"/>
    <w:rsid w:val="008955EF"/>
    <w:rsid w:val="008A7380"/>
    <w:rsid w:val="00901F38"/>
    <w:rsid w:val="00903CA5"/>
    <w:rsid w:val="009079DD"/>
    <w:rsid w:val="0096339A"/>
    <w:rsid w:val="00964E5A"/>
    <w:rsid w:val="009B0A1B"/>
    <w:rsid w:val="009C5FD5"/>
    <w:rsid w:val="00A07A24"/>
    <w:rsid w:val="00A12204"/>
    <w:rsid w:val="00A24A2A"/>
    <w:rsid w:val="00A325EC"/>
    <w:rsid w:val="00A42FC7"/>
    <w:rsid w:val="00A7388A"/>
    <w:rsid w:val="00A73BAE"/>
    <w:rsid w:val="00AC00BE"/>
    <w:rsid w:val="00B37A24"/>
    <w:rsid w:val="00B6191F"/>
    <w:rsid w:val="00B92AC8"/>
    <w:rsid w:val="00B944BA"/>
    <w:rsid w:val="00BD3C8D"/>
    <w:rsid w:val="00BD3F23"/>
    <w:rsid w:val="00BD7296"/>
    <w:rsid w:val="00BE2E01"/>
    <w:rsid w:val="00C13EFC"/>
    <w:rsid w:val="00C24406"/>
    <w:rsid w:val="00C315D5"/>
    <w:rsid w:val="00C54D57"/>
    <w:rsid w:val="00C81BE4"/>
    <w:rsid w:val="00CA62B1"/>
    <w:rsid w:val="00CA7EDF"/>
    <w:rsid w:val="00CB4CF6"/>
    <w:rsid w:val="00CB7E05"/>
    <w:rsid w:val="00D27A54"/>
    <w:rsid w:val="00D30398"/>
    <w:rsid w:val="00D81D39"/>
    <w:rsid w:val="00D97958"/>
    <w:rsid w:val="00DB0CA9"/>
    <w:rsid w:val="00DF3F57"/>
    <w:rsid w:val="00E5117A"/>
    <w:rsid w:val="00E55268"/>
    <w:rsid w:val="00EB5E64"/>
    <w:rsid w:val="00EC49B1"/>
    <w:rsid w:val="00EF3EC2"/>
    <w:rsid w:val="00EF55C4"/>
    <w:rsid w:val="00F05FC8"/>
    <w:rsid w:val="00F20BF4"/>
    <w:rsid w:val="00F25794"/>
    <w:rsid w:val="00F5250E"/>
    <w:rsid w:val="00F83E01"/>
    <w:rsid w:val="00F86804"/>
    <w:rsid w:val="00FA50A5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FC56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M</cp:lastModifiedBy>
  <cp:revision>2</cp:revision>
  <cp:lastPrinted>2012-06-28T11:00:00Z</cp:lastPrinted>
  <dcterms:created xsi:type="dcterms:W3CDTF">2021-11-01T08:30:00Z</dcterms:created>
  <dcterms:modified xsi:type="dcterms:W3CDTF">2021-11-01T08:30:00Z</dcterms:modified>
</cp:coreProperties>
</file>