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620550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109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620550">
        <w:rPr>
          <w:rFonts w:ascii="Times New Roman" w:hAnsi="Times New Roman"/>
          <w:sz w:val="24"/>
          <w:szCs w:val="24"/>
        </w:rPr>
        <w:t>25. 6. 2021</w:t>
      </w:r>
    </w:p>
    <w:p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620550">
        <w:rPr>
          <w:rFonts w:ascii="Times New Roman" w:hAnsi="Times New Roman"/>
          <w:sz w:val="24"/>
          <w:szCs w:val="24"/>
        </w:rPr>
        <w:t>sál obecního úřadu Heřmanovice</w:t>
      </w:r>
    </w:p>
    <w:p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620550">
        <w:rPr>
          <w:rFonts w:ascii="Times New Roman" w:hAnsi="Times New Roman"/>
          <w:sz w:val="24"/>
          <w:szCs w:val="24"/>
        </w:rPr>
        <w:t>řítomno: 7</w:t>
      </w:r>
      <w:r w:rsidRPr="00DE05C2">
        <w:rPr>
          <w:rFonts w:ascii="Times New Roman" w:hAnsi="Times New Roman"/>
          <w:sz w:val="24"/>
          <w:szCs w:val="24"/>
        </w:rPr>
        <w:t>/9</w:t>
      </w:r>
    </w:p>
    <w:p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:rsidR="00B2332D" w:rsidRPr="00620550" w:rsidRDefault="00620550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109</w:t>
      </w:r>
      <w:r w:rsidR="00B2332D" w:rsidRPr="00DE05C2">
        <w:rPr>
          <w:rFonts w:ascii="Times New Roman" w:hAnsi="Times New Roman"/>
          <w:sz w:val="24"/>
          <w:szCs w:val="24"/>
        </w:rPr>
        <w:t>. správní rady Mikroregionu Krnovsko</w:t>
      </w:r>
      <w:r w:rsidR="00C8195C">
        <w:rPr>
          <w:rFonts w:ascii="Times New Roman" w:hAnsi="Times New Roman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sz w:val="24"/>
          <w:szCs w:val="24"/>
        </w:rPr>
        <w:t xml:space="preserve">č. </w:t>
      </w:r>
      <w:r w:rsidR="00C8195C">
        <w:rPr>
          <w:rFonts w:ascii="Times New Roman" w:hAnsi="Times New Roman"/>
          <w:sz w:val="24"/>
          <w:szCs w:val="24"/>
        </w:rPr>
        <w:t>1/10</w:t>
      </w:r>
      <w:r>
        <w:rPr>
          <w:rFonts w:ascii="Times New Roman" w:hAnsi="Times New Roman"/>
          <w:sz w:val="24"/>
          <w:szCs w:val="24"/>
        </w:rPr>
        <w:t>9</w:t>
      </w:r>
    </w:p>
    <w:p w:rsidR="00620550" w:rsidRPr="00B01A88" w:rsidRDefault="00620550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620550">
        <w:rPr>
          <w:rFonts w:ascii="Times New Roman" w:hAnsi="Times New Roman"/>
          <w:bCs/>
          <w:iCs/>
        </w:rPr>
        <w:t xml:space="preserve">bez výhrad </w:t>
      </w:r>
      <w:r w:rsidRPr="00620550">
        <w:rPr>
          <w:rFonts w:ascii="Times New Roman" w:hAnsi="Times New Roman"/>
          <w:iCs/>
        </w:rPr>
        <w:t>úpravu rozpočtu dle předlože</w:t>
      </w:r>
      <w:r w:rsidR="00B01A88">
        <w:rPr>
          <w:rFonts w:ascii="Times New Roman" w:hAnsi="Times New Roman"/>
          <w:iCs/>
        </w:rPr>
        <w:t xml:space="preserve">ného rozpočtového opatření </w:t>
      </w:r>
      <w:r w:rsidRPr="00620550">
        <w:rPr>
          <w:rFonts w:ascii="Times New Roman" w:hAnsi="Times New Roman"/>
          <w:iCs/>
        </w:rPr>
        <w:t>č. 2/2021</w:t>
      </w:r>
      <w:r w:rsidR="00F13302">
        <w:rPr>
          <w:rFonts w:ascii="Times New Roman" w:hAnsi="Times New Roman"/>
          <w:iCs/>
        </w:rPr>
        <w:t xml:space="preserve">, usnesení  </w:t>
      </w:r>
      <w:r w:rsidR="00F13302">
        <w:rPr>
          <w:rFonts w:ascii="Times New Roman" w:hAnsi="Times New Roman"/>
          <w:iCs/>
        </w:rPr>
        <w:br/>
        <w:t>č. 2/109</w:t>
      </w:r>
    </w:p>
    <w:p w:rsidR="00B01A88" w:rsidRPr="00A333E4" w:rsidRDefault="00B01A88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B01A88">
        <w:rPr>
          <w:rFonts w:ascii="Times New Roman" w:hAnsi="Times New Roman"/>
        </w:rPr>
        <w:t>Dodatek č. 2 k pracovní smlouvě uzavřené dne 1. 7. 2019 se specialistou pro rozvoj mikroregionu Ing. Pavlem Antonym. S účinností od 1. 7. 2021 bude pracovní poměr sjednán na dobu neurčitou</w:t>
      </w:r>
      <w:r w:rsidR="00F13302">
        <w:rPr>
          <w:rFonts w:ascii="Times New Roman" w:hAnsi="Times New Roman"/>
        </w:rPr>
        <w:t>, usnesení č. 4/109</w:t>
      </w:r>
    </w:p>
    <w:p w:rsidR="00A333E4" w:rsidRDefault="00A333E4" w:rsidP="00A333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3E4">
        <w:rPr>
          <w:rFonts w:ascii="Times New Roman" w:hAnsi="Times New Roman"/>
          <w:sz w:val="24"/>
          <w:szCs w:val="24"/>
        </w:rPr>
        <w:t>zadávací dokumentaci k zadávacímu řízení v rámci projektu „Předcházení vzniku komunálního odpadu v obcích Mikroregionu Krnovsko</w:t>
      </w:r>
      <w:r w:rsidR="00C40D5A">
        <w:rPr>
          <w:rFonts w:ascii="Times New Roman" w:hAnsi="Times New Roman"/>
          <w:sz w:val="24"/>
          <w:szCs w:val="24"/>
        </w:rPr>
        <w:t>, usnesení č. 5/109</w:t>
      </w:r>
    </w:p>
    <w:p w:rsidR="00C40D5A" w:rsidRPr="00A333E4" w:rsidRDefault="00E20639" w:rsidP="00E206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639">
        <w:rPr>
          <w:rFonts w:ascii="Times New Roman" w:hAnsi="Times New Roman"/>
          <w:sz w:val="24"/>
          <w:szCs w:val="24"/>
        </w:rPr>
        <w:t>Dodatek č. 1 ke smlouvě o výpůjčce ze dne 23. 2. 2021 s obcí Býkov</w:t>
      </w:r>
      <w:r w:rsidR="007348D9">
        <w:rPr>
          <w:rFonts w:ascii="Times New Roman" w:hAnsi="Times New Roman"/>
          <w:sz w:val="24"/>
          <w:szCs w:val="24"/>
        </w:rPr>
        <w:t xml:space="preserve"> </w:t>
      </w:r>
      <w:r w:rsidRPr="00E20639">
        <w:rPr>
          <w:rFonts w:ascii="Times New Roman" w:hAnsi="Times New Roman"/>
          <w:sz w:val="24"/>
          <w:szCs w:val="24"/>
        </w:rPr>
        <w:t>-</w:t>
      </w:r>
      <w:r w:rsidR="007348D9">
        <w:rPr>
          <w:rFonts w:ascii="Times New Roman" w:hAnsi="Times New Roman"/>
          <w:sz w:val="24"/>
          <w:szCs w:val="24"/>
        </w:rPr>
        <w:t xml:space="preserve"> </w:t>
      </w:r>
      <w:r w:rsidRPr="00E20639">
        <w:rPr>
          <w:rFonts w:ascii="Times New Roman" w:hAnsi="Times New Roman"/>
          <w:sz w:val="24"/>
          <w:szCs w:val="24"/>
        </w:rPr>
        <w:t xml:space="preserve">Láryšov </w:t>
      </w:r>
      <w:r>
        <w:rPr>
          <w:rFonts w:ascii="Times New Roman" w:hAnsi="Times New Roman"/>
          <w:sz w:val="24"/>
          <w:szCs w:val="24"/>
        </w:rPr>
        <w:br/>
      </w:r>
      <w:r w:rsidRPr="00E20639">
        <w:rPr>
          <w:rFonts w:ascii="Times New Roman" w:hAnsi="Times New Roman"/>
          <w:sz w:val="24"/>
          <w:szCs w:val="24"/>
        </w:rPr>
        <w:t>IČ 00846546, Býkov 68, PSČ 794 01</w:t>
      </w:r>
      <w:r>
        <w:rPr>
          <w:rFonts w:ascii="Times New Roman" w:hAnsi="Times New Roman"/>
          <w:sz w:val="24"/>
          <w:szCs w:val="24"/>
        </w:rPr>
        <w:t>, usnesení č. 7/109</w:t>
      </w:r>
    </w:p>
    <w:p w:rsidR="001533C7" w:rsidRDefault="001533C7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3005" w:rsidRDefault="0044647A" w:rsidP="00CE2C8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vzala na vědomí:</w:t>
      </w:r>
    </w:p>
    <w:p w:rsidR="00F600B8" w:rsidRDefault="00B01A88" w:rsidP="00B01A88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1A88">
        <w:rPr>
          <w:rFonts w:ascii="Times New Roman" w:hAnsi="Times New Roman"/>
          <w:color w:val="000000"/>
          <w:sz w:val="24"/>
          <w:szCs w:val="24"/>
        </w:rPr>
        <w:t>informaci o stavech bankovních účtů: Česká spořitelna: 1.052.479,29 Kč, ČNB: 88.819,15 Kč, devizový účet: 6.027,81 EUR a pokladna: 56.221 Kč Mikroregionu Krnovsko k 31. 5. 2021</w:t>
      </w:r>
      <w:r w:rsidR="00F13302">
        <w:rPr>
          <w:rFonts w:ascii="Times New Roman" w:hAnsi="Times New Roman"/>
          <w:color w:val="000000"/>
          <w:sz w:val="24"/>
          <w:szCs w:val="24"/>
        </w:rPr>
        <w:t>, usnesení č. 3/109</w:t>
      </w:r>
    </w:p>
    <w:p w:rsidR="00E20639" w:rsidRDefault="00E20639" w:rsidP="00E20639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639">
        <w:rPr>
          <w:rFonts w:ascii="Times New Roman" w:hAnsi="Times New Roman"/>
          <w:color w:val="000000"/>
          <w:sz w:val="24"/>
          <w:szCs w:val="24"/>
        </w:rPr>
        <w:t xml:space="preserve">proplacení faktur vystavených firmami B2B Partner s. r. o., IČ 27830306,  Internet </w:t>
      </w:r>
      <w:proofErr w:type="spellStart"/>
      <w:r w:rsidRPr="00E20639">
        <w:rPr>
          <w:rFonts w:ascii="Times New Roman" w:hAnsi="Times New Roman"/>
          <w:color w:val="000000"/>
          <w:sz w:val="24"/>
          <w:szCs w:val="24"/>
        </w:rPr>
        <w:t>Mall</w:t>
      </w:r>
      <w:proofErr w:type="spellEnd"/>
      <w:r w:rsidRPr="00E20639">
        <w:rPr>
          <w:rFonts w:ascii="Times New Roman" w:hAnsi="Times New Roman"/>
          <w:color w:val="000000"/>
          <w:sz w:val="24"/>
          <w:szCs w:val="24"/>
        </w:rPr>
        <w:t>, a. s., IČ 26204967 a CZC.cz s. r. o., IČ 25655701, v rámci realizace projektu „Pořízení projekční techniky a vyb</w:t>
      </w:r>
      <w:r>
        <w:rPr>
          <w:rFonts w:ascii="Times New Roman" w:hAnsi="Times New Roman"/>
          <w:color w:val="000000"/>
          <w:sz w:val="24"/>
          <w:szCs w:val="24"/>
        </w:rPr>
        <w:t>avení pro Mikroregion Krnovsko“, usnesení č. 6/109</w:t>
      </w:r>
    </w:p>
    <w:p w:rsidR="00E20639" w:rsidRDefault="00E20639" w:rsidP="00C92E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2E86" w:rsidRPr="00C92E86" w:rsidRDefault="00C92E86" w:rsidP="00C92E86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4F6228"/>
          <w:sz w:val="24"/>
          <w:szCs w:val="24"/>
        </w:rPr>
        <w:t>doporučila valné hromadě schválit:</w:t>
      </w:r>
    </w:p>
    <w:p w:rsidR="00E20639" w:rsidRPr="00C92E86" w:rsidRDefault="00C92E86" w:rsidP="00C92E86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92E86">
        <w:rPr>
          <w:rFonts w:ascii="Times New Roman" w:hAnsi="Times New Roman"/>
          <w:color w:val="000000"/>
          <w:sz w:val="24"/>
          <w:szCs w:val="24"/>
        </w:rPr>
        <w:t xml:space="preserve">vyplacení odměny ve výši 5.000 Kč Zuzaně </w:t>
      </w:r>
      <w:proofErr w:type="spellStart"/>
      <w:r w:rsidRPr="00C92E86">
        <w:rPr>
          <w:rFonts w:ascii="Times New Roman" w:hAnsi="Times New Roman"/>
          <w:color w:val="000000"/>
          <w:sz w:val="24"/>
          <w:szCs w:val="24"/>
        </w:rPr>
        <w:t>Latochové</w:t>
      </w:r>
      <w:proofErr w:type="spellEnd"/>
      <w:r w:rsidRPr="00C92E86">
        <w:rPr>
          <w:rFonts w:ascii="Times New Roman" w:hAnsi="Times New Roman"/>
          <w:color w:val="000000"/>
          <w:sz w:val="24"/>
          <w:szCs w:val="24"/>
        </w:rPr>
        <w:t xml:space="preserve">, Ing. Pavlu Antonymu, </w:t>
      </w:r>
      <w:r w:rsidR="00944481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  <w:r w:rsidRPr="00C92E86">
        <w:rPr>
          <w:rFonts w:ascii="Times New Roman" w:hAnsi="Times New Roman"/>
          <w:color w:val="000000"/>
          <w:sz w:val="24"/>
          <w:szCs w:val="24"/>
        </w:rPr>
        <w:t xml:space="preserve">Bc. Patriku </w:t>
      </w:r>
      <w:proofErr w:type="spellStart"/>
      <w:r w:rsidRPr="00C92E86">
        <w:rPr>
          <w:rFonts w:ascii="Times New Roman" w:hAnsi="Times New Roman"/>
          <w:color w:val="000000"/>
          <w:sz w:val="24"/>
          <w:szCs w:val="24"/>
        </w:rPr>
        <w:t>Džambíkovi</w:t>
      </w:r>
      <w:proofErr w:type="spellEnd"/>
      <w:r w:rsidRPr="00C92E86">
        <w:rPr>
          <w:rFonts w:ascii="Times New Roman" w:hAnsi="Times New Roman"/>
          <w:color w:val="000000"/>
          <w:sz w:val="24"/>
          <w:szCs w:val="24"/>
        </w:rPr>
        <w:t>, Mgr. Michalu Skalkovi a Bc. Šárce Šmídové a vyplacení odměny 10.000 Kč předsedovi mikroregionu Ing. Tomáši Hradilovi</w:t>
      </w:r>
      <w:r>
        <w:rPr>
          <w:rFonts w:ascii="Times New Roman" w:hAnsi="Times New Roman"/>
          <w:color w:val="000000"/>
          <w:sz w:val="24"/>
          <w:szCs w:val="24"/>
        </w:rPr>
        <w:t>, usnesení č. 8/109</w:t>
      </w:r>
    </w:p>
    <w:sectPr w:rsidR="00E20639" w:rsidRPr="00C92E86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835"/>
    <w:multiLevelType w:val="hybridMultilevel"/>
    <w:tmpl w:val="FA9CF246"/>
    <w:lvl w:ilvl="0" w:tplc="88FC93AE">
      <w:start w:val="1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84F61"/>
    <w:multiLevelType w:val="hybridMultilevel"/>
    <w:tmpl w:val="DF5A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A8"/>
    <w:multiLevelType w:val="hybridMultilevel"/>
    <w:tmpl w:val="65EED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900C7"/>
    <w:multiLevelType w:val="hybridMultilevel"/>
    <w:tmpl w:val="D34C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15A69"/>
    <w:multiLevelType w:val="hybridMultilevel"/>
    <w:tmpl w:val="9482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A1430"/>
    <w:multiLevelType w:val="hybridMultilevel"/>
    <w:tmpl w:val="94BA354C"/>
    <w:lvl w:ilvl="0" w:tplc="31A0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11"/>
  </w:num>
  <w:num w:numId="5">
    <w:abstractNumId w:val="40"/>
  </w:num>
  <w:num w:numId="6">
    <w:abstractNumId w:val="10"/>
  </w:num>
  <w:num w:numId="7">
    <w:abstractNumId w:val="15"/>
  </w:num>
  <w:num w:numId="8">
    <w:abstractNumId w:val="18"/>
  </w:num>
  <w:num w:numId="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5"/>
  </w:num>
  <w:num w:numId="12">
    <w:abstractNumId w:val="5"/>
  </w:num>
  <w:num w:numId="13">
    <w:abstractNumId w:val="12"/>
  </w:num>
  <w:num w:numId="14">
    <w:abstractNumId w:val="36"/>
  </w:num>
  <w:num w:numId="15">
    <w:abstractNumId w:val="21"/>
  </w:num>
  <w:num w:numId="16">
    <w:abstractNumId w:val="28"/>
  </w:num>
  <w:num w:numId="17">
    <w:abstractNumId w:val="22"/>
  </w:num>
  <w:num w:numId="18">
    <w:abstractNumId w:val="0"/>
  </w:num>
  <w:num w:numId="19">
    <w:abstractNumId w:val="13"/>
  </w:num>
  <w:num w:numId="20">
    <w:abstractNumId w:val="38"/>
  </w:num>
  <w:num w:numId="21">
    <w:abstractNumId w:val="17"/>
  </w:num>
  <w:num w:numId="22">
    <w:abstractNumId w:val="6"/>
  </w:num>
  <w:num w:numId="23">
    <w:abstractNumId w:val="23"/>
  </w:num>
  <w:num w:numId="24">
    <w:abstractNumId w:val="20"/>
  </w:num>
  <w:num w:numId="25">
    <w:abstractNumId w:val="3"/>
  </w:num>
  <w:num w:numId="26">
    <w:abstractNumId w:val="8"/>
  </w:num>
  <w:num w:numId="27">
    <w:abstractNumId w:val="7"/>
  </w:num>
  <w:num w:numId="28">
    <w:abstractNumId w:val="24"/>
  </w:num>
  <w:num w:numId="29">
    <w:abstractNumId w:val="16"/>
  </w:num>
  <w:num w:numId="30">
    <w:abstractNumId w:val="2"/>
  </w:num>
  <w:num w:numId="31">
    <w:abstractNumId w:val="19"/>
  </w:num>
  <w:num w:numId="32">
    <w:abstractNumId w:val="4"/>
  </w:num>
  <w:num w:numId="33">
    <w:abstractNumId w:val="27"/>
  </w:num>
  <w:num w:numId="34">
    <w:abstractNumId w:val="35"/>
  </w:num>
  <w:num w:numId="35">
    <w:abstractNumId w:val="31"/>
  </w:num>
  <w:num w:numId="36">
    <w:abstractNumId w:val="1"/>
  </w:num>
  <w:num w:numId="37">
    <w:abstractNumId w:val="32"/>
  </w:num>
  <w:num w:numId="38">
    <w:abstractNumId w:val="30"/>
  </w:num>
  <w:num w:numId="39">
    <w:abstractNumId w:val="39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0EE8"/>
    <w:rsid w:val="00010B98"/>
    <w:rsid w:val="00023BC2"/>
    <w:rsid w:val="000240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673FB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1223DA"/>
    <w:rsid w:val="0012399D"/>
    <w:rsid w:val="00131987"/>
    <w:rsid w:val="00133C6B"/>
    <w:rsid w:val="00141D41"/>
    <w:rsid w:val="001533C7"/>
    <w:rsid w:val="001600DB"/>
    <w:rsid w:val="001611A6"/>
    <w:rsid w:val="00163475"/>
    <w:rsid w:val="00166C41"/>
    <w:rsid w:val="00182F23"/>
    <w:rsid w:val="001B223E"/>
    <w:rsid w:val="001B5535"/>
    <w:rsid w:val="001D0FC9"/>
    <w:rsid w:val="001F5955"/>
    <w:rsid w:val="00210AA9"/>
    <w:rsid w:val="00214DF3"/>
    <w:rsid w:val="00214E1B"/>
    <w:rsid w:val="00226D49"/>
    <w:rsid w:val="00226E96"/>
    <w:rsid w:val="002579CB"/>
    <w:rsid w:val="002604F6"/>
    <w:rsid w:val="00271E1D"/>
    <w:rsid w:val="00283250"/>
    <w:rsid w:val="0028608A"/>
    <w:rsid w:val="00293E75"/>
    <w:rsid w:val="00294096"/>
    <w:rsid w:val="002A7B54"/>
    <w:rsid w:val="002B3569"/>
    <w:rsid w:val="002B3C6B"/>
    <w:rsid w:val="002C1284"/>
    <w:rsid w:val="002C51BD"/>
    <w:rsid w:val="002E23E9"/>
    <w:rsid w:val="00305DE1"/>
    <w:rsid w:val="00307AE5"/>
    <w:rsid w:val="00313A4C"/>
    <w:rsid w:val="003175A1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A51B0"/>
    <w:rsid w:val="003A7253"/>
    <w:rsid w:val="003C1A52"/>
    <w:rsid w:val="003C2E8F"/>
    <w:rsid w:val="003C64E2"/>
    <w:rsid w:val="003D1F6C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647A"/>
    <w:rsid w:val="00460AFC"/>
    <w:rsid w:val="00465E3B"/>
    <w:rsid w:val="00480023"/>
    <w:rsid w:val="004807D7"/>
    <w:rsid w:val="004813D7"/>
    <w:rsid w:val="00484296"/>
    <w:rsid w:val="0049644E"/>
    <w:rsid w:val="004A2C4D"/>
    <w:rsid w:val="004A6432"/>
    <w:rsid w:val="004B6133"/>
    <w:rsid w:val="004C389E"/>
    <w:rsid w:val="004C5A60"/>
    <w:rsid w:val="004F2B1F"/>
    <w:rsid w:val="00503C32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D28B7"/>
    <w:rsid w:val="005E286B"/>
    <w:rsid w:val="005E613E"/>
    <w:rsid w:val="005F58EE"/>
    <w:rsid w:val="006173C5"/>
    <w:rsid w:val="00620550"/>
    <w:rsid w:val="00624336"/>
    <w:rsid w:val="00625044"/>
    <w:rsid w:val="00625548"/>
    <w:rsid w:val="0062783E"/>
    <w:rsid w:val="006330D0"/>
    <w:rsid w:val="00633396"/>
    <w:rsid w:val="00652491"/>
    <w:rsid w:val="00653A5D"/>
    <w:rsid w:val="00656C88"/>
    <w:rsid w:val="00662C05"/>
    <w:rsid w:val="00663EE3"/>
    <w:rsid w:val="0066739B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48D9"/>
    <w:rsid w:val="007366D2"/>
    <w:rsid w:val="00737652"/>
    <w:rsid w:val="00737B54"/>
    <w:rsid w:val="00737CA7"/>
    <w:rsid w:val="0076044D"/>
    <w:rsid w:val="00767A45"/>
    <w:rsid w:val="00767FC8"/>
    <w:rsid w:val="007703E1"/>
    <w:rsid w:val="00775375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5D8C"/>
    <w:rsid w:val="00827E26"/>
    <w:rsid w:val="0083415F"/>
    <w:rsid w:val="00835539"/>
    <w:rsid w:val="00841959"/>
    <w:rsid w:val="00847F19"/>
    <w:rsid w:val="00853E98"/>
    <w:rsid w:val="008633FC"/>
    <w:rsid w:val="00864EE4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4E5A"/>
    <w:rsid w:val="00966780"/>
    <w:rsid w:val="00966A8D"/>
    <w:rsid w:val="00987609"/>
    <w:rsid w:val="009A0C2B"/>
    <w:rsid w:val="009B19DD"/>
    <w:rsid w:val="009B3FBB"/>
    <w:rsid w:val="009C5FD5"/>
    <w:rsid w:val="009D1DB2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D6C01"/>
    <w:rsid w:val="00AE3B2F"/>
    <w:rsid w:val="00AE4534"/>
    <w:rsid w:val="00B01A88"/>
    <w:rsid w:val="00B12973"/>
    <w:rsid w:val="00B222C6"/>
    <w:rsid w:val="00B2332D"/>
    <w:rsid w:val="00B459BF"/>
    <w:rsid w:val="00B55B3D"/>
    <w:rsid w:val="00B65E28"/>
    <w:rsid w:val="00B7026B"/>
    <w:rsid w:val="00B72199"/>
    <w:rsid w:val="00B840DE"/>
    <w:rsid w:val="00B926A9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02789"/>
    <w:rsid w:val="00C1081E"/>
    <w:rsid w:val="00C12F4B"/>
    <w:rsid w:val="00C14D15"/>
    <w:rsid w:val="00C17B5E"/>
    <w:rsid w:val="00C21355"/>
    <w:rsid w:val="00C337C0"/>
    <w:rsid w:val="00C33B37"/>
    <w:rsid w:val="00C3568B"/>
    <w:rsid w:val="00C40D5A"/>
    <w:rsid w:val="00C626D1"/>
    <w:rsid w:val="00C63005"/>
    <w:rsid w:val="00C6339C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A7DD6"/>
    <w:rsid w:val="00CB0B56"/>
    <w:rsid w:val="00CB0B6D"/>
    <w:rsid w:val="00CB3D48"/>
    <w:rsid w:val="00CC4C10"/>
    <w:rsid w:val="00CD5779"/>
    <w:rsid w:val="00CD60AE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28C0"/>
    <w:rsid w:val="00D663E5"/>
    <w:rsid w:val="00D70255"/>
    <w:rsid w:val="00D76F4A"/>
    <w:rsid w:val="00D8622E"/>
    <w:rsid w:val="00D9406C"/>
    <w:rsid w:val="00D96CEF"/>
    <w:rsid w:val="00DA1139"/>
    <w:rsid w:val="00DA6F9C"/>
    <w:rsid w:val="00DB2277"/>
    <w:rsid w:val="00DC25F8"/>
    <w:rsid w:val="00DC6C10"/>
    <w:rsid w:val="00DD0ACD"/>
    <w:rsid w:val="00DE05C2"/>
    <w:rsid w:val="00DE2521"/>
    <w:rsid w:val="00DE4705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82CF9"/>
    <w:rsid w:val="00E83E41"/>
    <w:rsid w:val="00E84BC0"/>
    <w:rsid w:val="00E87E0D"/>
    <w:rsid w:val="00EA489D"/>
    <w:rsid w:val="00EA59C5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31873"/>
    <w:rsid w:val="00F333E2"/>
    <w:rsid w:val="00F37E51"/>
    <w:rsid w:val="00F4143A"/>
    <w:rsid w:val="00F42EE4"/>
    <w:rsid w:val="00F5732B"/>
    <w:rsid w:val="00F600B8"/>
    <w:rsid w:val="00F71A05"/>
    <w:rsid w:val="00F83E01"/>
    <w:rsid w:val="00F8474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CCE2E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20</cp:revision>
  <cp:lastPrinted>2012-11-08T12:34:00Z</cp:lastPrinted>
  <dcterms:created xsi:type="dcterms:W3CDTF">2021-07-22T06:56:00Z</dcterms:created>
  <dcterms:modified xsi:type="dcterms:W3CDTF">2021-07-22T07:10:00Z</dcterms:modified>
</cp:coreProperties>
</file>