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FCA" w:rsidRPr="0028608A" w:rsidRDefault="00D27FCA" w:rsidP="00D27FCA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/>
          <w:b/>
          <w:color w:val="4F6228"/>
          <w:sz w:val="32"/>
          <w:szCs w:val="32"/>
        </w:rPr>
      </w:pPr>
      <w:r w:rsidRPr="0028608A">
        <w:rPr>
          <w:rFonts w:ascii="Times New Roman" w:hAnsi="Times New Roman"/>
          <w:b/>
          <w:color w:val="4F6228"/>
          <w:sz w:val="32"/>
          <w:szCs w:val="32"/>
        </w:rPr>
        <w:t>USNESENÍ</w:t>
      </w:r>
    </w:p>
    <w:p w:rsidR="00FA2492" w:rsidRPr="008D2614" w:rsidRDefault="001F5955" w:rsidP="008D2614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/>
          <w:b/>
          <w:color w:val="4F6228"/>
          <w:sz w:val="28"/>
          <w:szCs w:val="28"/>
        </w:rPr>
      </w:pPr>
      <w:r>
        <w:rPr>
          <w:rFonts w:ascii="Times New Roman" w:hAnsi="Times New Roman"/>
          <w:b/>
          <w:color w:val="4F6228"/>
          <w:sz w:val="28"/>
          <w:szCs w:val="28"/>
        </w:rPr>
        <w:t>102</w:t>
      </w:r>
      <w:r w:rsidR="0028608A">
        <w:rPr>
          <w:rFonts w:ascii="Times New Roman" w:hAnsi="Times New Roman"/>
          <w:b/>
          <w:color w:val="4F6228"/>
          <w:sz w:val="28"/>
          <w:szCs w:val="28"/>
        </w:rPr>
        <w:t>. SPRÁVNÍ RADY</w:t>
      </w:r>
      <w:r w:rsidR="00FA2492">
        <w:rPr>
          <w:rFonts w:ascii="Times New Roman" w:hAnsi="Times New Roman"/>
          <w:b/>
          <w:color w:val="4F6228"/>
          <w:sz w:val="28"/>
          <w:szCs w:val="28"/>
        </w:rPr>
        <w:t xml:space="preserve"> MIKROREGIONU KRNOVSKO</w:t>
      </w:r>
    </w:p>
    <w:p w:rsidR="008633FC" w:rsidRPr="00DE05C2" w:rsidRDefault="008633FC" w:rsidP="006250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2492" w:rsidRPr="00DE05C2" w:rsidRDefault="0059289B" w:rsidP="006250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05C2">
        <w:rPr>
          <w:rFonts w:ascii="Times New Roman" w:hAnsi="Times New Roman"/>
          <w:sz w:val="24"/>
          <w:szCs w:val="24"/>
        </w:rPr>
        <w:t xml:space="preserve">Datum konání: </w:t>
      </w:r>
      <w:r w:rsidR="001F5955">
        <w:rPr>
          <w:rFonts w:ascii="Times New Roman" w:hAnsi="Times New Roman"/>
          <w:sz w:val="24"/>
          <w:szCs w:val="24"/>
        </w:rPr>
        <w:t>14. 5. 2020</w:t>
      </w:r>
    </w:p>
    <w:p w:rsidR="00FA2492" w:rsidRPr="00DE05C2" w:rsidRDefault="009548BB" w:rsidP="006250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05C2">
        <w:rPr>
          <w:rFonts w:ascii="Times New Roman" w:hAnsi="Times New Roman"/>
          <w:sz w:val="24"/>
          <w:szCs w:val="24"/>
        </w:rPr>
        <w:t>Místo k</w:t>
      </w:r>
      <w:r w:rsidR="0057078D" w:rsidRPr="00DE05C2">
        <w:rPr>
          <w:rFonts w:ascii="Times New Roman" w:hAnsi="Times New Roman"/>
          <w:sz w:val="24"/>
          <w:szCs w:val="24"/>
        </w:rPr>
        <w:t>on</w:t>
      </w:r>
      <w:r w:rsidR="001D0FC9" w:rsidRPr="00DE05C2">
        <w:rPr>
          <w:rFonts w:ascii="Times New Roman" w:hAnsi="Times New Roman"/>
          <w:sz w:val="24"/>
          <w:szCs w:val="24"/>
        </w:rPr>
        <w:t xml:space="preserve">ání: </w:t>
      </w:r>
      <w:r w:rsidR="007107CB" w:rsidRPr="00DE05C2">
        <w:rPr>
          <w:rFonts w:ascii="Times New Roman" w:hAnsi="Times New Roman"/>
          <w:sz w:val="24"/>
          <w:szCs w:val="24"/>
        </w:rPr>
        <w:t>kancelář Mikroregionu Krnovsko, Hlavní nám. 29, Krnov</w:t>
      </w:r>
    </w:p>
    <w:p w:rsidR="00FA2492" w:rsidRPr="00DE05C2" w:rsidRDefault="00FA2492" w:rsidP="006250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05C2">
        <w:rPr>
          <w:rFonts w:ascii="Times New Roman" w:hAnsi="Times New Roman"/>
          <w:sz w:val="24"/>
          <w:szCs w:val="24"/>
        </w:rPr>
        <w:t>P</w:t>
      </w:r>
      <w:r w:rsidR="007107CB" w:rsidRPr="00DE05C2">
        <w:rPr>
          <w:rFonts w:ascii="Times New Roman" w:hAnsi="Times New Roman"/>
          <w:sz w:val="24"/>
          <w:szCs w:val="24"/>
        </w:rPr>
        <w:t>řítomno: 8</w:t>
      </w:r>
      <w:r w:rsidRPr="00DE05C2">
        <w:rPr>
          <w:rFonts w:ascii="Times New Roman" w:hAnsi="Times New Roman"/>
          <w:sz w:val="24"/>
          <w:szCs w:val="24"/>
        </w:rPr>
        <w:t>/9</w:t>
      </w:r>
    </w:p>
    <w:p w:rsidR="008D2614" w:rsidRPr="00DE05C2" w:rsidRDefault="008D2614" w:rsidP="00B233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332D" w:rsidRPr="00DE05C2" w:rsidRDefault="00B2332D" w:rsidP="003175A1">
      <w:pPr>
        <w:spacing w:after="0" w:line="240" w:lineRule="auto"/>
        <w:jc w:val="both"/>
        <w:rPr>
          <w:rFonts w:ascii="Times New Roman" w:hAnsi="Times New Roman"/>
          <w:b/>
          <w:color w:val="4F6228"/>
          <w:sz w:val="24"/>
          <w:szCs w:val="24"/>
        </w:rPr>
      </w:pPr>
      <w:r w:rsidRPr="00DE05C2">
        <w:rPr>
          <w:rFonts w:ascii="Times New Roman" w:hAnsi="Times New Roman"/>
          <w:b/>
          <w:color w:val="4F6228"/>
          <w:sz w:val="24"/>
          <w:szCs w:val="24"/>
        </w:rPr>
        <w:t>Správní rada schválila:</w:t>
      </w:r>
    </w:p>
    <w:p w:rsidR="00B2332D" w:rsidRPr="00E1440C" w:rsidRDefault="00C762E3" w:rsidP="00CE2C8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color w:val="4F6228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program 102</w:t>
      </w:r>
      <w:r w:rsidR="00B2332D" w:rsidRPr="00DE05C2">
        <w:rPr>
          <w:rFonts w:ascii="Times New Roman" w:hAnsi="Times New Roman"/>
          <w:sz w:val="24"/>
          <w:szCs w:val="24"/>
        </w:rPr>
        <w:t>. správní rady Mikroregionu Krnovsko</w:t>
      </w:r>
    </w:p>
    <w:p w:rsidR="00E1440C" w:rsidRPr="002B3569" w:rsidRDefault="00E1440C" w:rsidP="00CE2C8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color w:val="4F6228"/>
          <w:sz w:val="24"/>
          <w:szCs w:val="24"/>
        </w:rPr>
      </w:pPr>
      <w:r w:rsidRPr="00E1440C">
        <w:rPr>
          <w:rFonts w:ascii="Times New Roman" w:hAnsi="Times New Roman"/>
          <w:bCs/>
          <w:iCs/>
          <w:sz w:val="24"/>
          <w:szCs w:val="24"/>
        </w:rPr>
        <w:t xml:space="preserve">jako vítězného dodavatele na pořízení 2 ks železných kontejnerů v rámci projektu „Separace odpadů v obcích Mikroregionu Krnovsko“ dle doložených cenových nabídek firmu „Pavel </w:t>
      </w:r>
      <w:proofErr w:type="spellStart"/>
      <w:r w:rsidRPr="00E1440C">
        <w:rPr>
          <w:rFonts w:ascii="Times New Roman" w:hAnsi="Times New Roman"/>
          <w:bCs/>
          <w:iCs/>
          <w:sz w:val="24"/>
          <w:szCs w:val="24"/>
        </w:rPr>
        <w:t>Korchan</w:t>
      </w:r>
      <w:proofErr w:type="spellEnd"/>
      <w:r w:rsidRPr="00E1440C">
        <w:rPr>
          <w:rFonts w:ascii="Times New Roman" w:hAnsi="Times New Roman"/>
          <w:bCs/>
          <w:iCs/>
          <w:sz w:val="24"/>
          <w:szCs w:val="24"/>
        </w:rPr>
        <w:t xml:space="preserve">, Nádražní 47, Osoblaha, IČ 46154434, DIČ: CZ 6609060304“ </w:t>
      </w:r>
      <w:r w:rsidR="00DB2277">
        <w:rPr>
          <w:rFonts w:ascii="Times New Roman" w:hAnsi="Times New Roman"/>
          <w:bCs/>
          <w:iCs/>
          <w:sz w:val="24"/>
          <w:szCs w:val="24"/>
        </w:rPr>
        <w:br/>
      </w:r>
      <w:r w:rsidR="002B3569">
        <w:rPr>
          <w:rFonts w:ascii="Times New Roman" w:hAnsi="Times New Roman"/>
          <w:bCs/>
          <w:iCs/>
          <w:sz w:val="24"/>
          <w:szCs w:val="24"/>
        </w:rPr>
        <w:t>a pověřila</w:t>
      </w:r>
      <w:r w:rsidRPr="00E1440C">
        <w:rPr>
          <w:rFonts w:ascii="Times New Roman" w:hAnsi="Times New Roman"/>
          <w:bCs/>
          <w:iCs/>
          <w:sz w:val="24"/>
          <w:szCs w:val="24"/>
        </w:rPr>
        <w:t xml:space="preserve"> předsedu mikroregionu Ing. Tomáše Hradila podpisem objednávky/smlouvy</w:t>
      </w:r>
    </w:p>
    <w:p w:rsidR="002B3569" w:rsidRPr="00A10006" w:rsidRDefault="002B3569" w:rsidP="00CE2C8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color w:val="4F6228"/>
          <w:sz w:val="24"/>
          <w:szCs w:val="24"/>
        </w:rPr>
      </w:pPr>
      <w:r w:rsidRPr="002B3569">
        <w:rPr>
          <w:rFonts w:ascii="Times New Roman" w:hAnsi="Times New Roman"/>
          <w:bCs/>
          <w:iCs/>
          <w:sz w:val="24"/>
          <w:szCs w:val="24"/>
        </w:rPr>
        <w:t>uzavření dodatku č. 1 k pracovní sm</w:t>
      </w:r>
      <w:r w:rsidR="006330D0">
        <w:rPr>
          <w:rFonts w:ascii="Times New Roman" w:hAnsi="Times New Roman"/>
          <w:bCs/>
          <w:iCs/>
          <w:sz w:val="24"/>
          <w:szCs w:val="24"/>
        </w:rPr>
        <w:t xml:space="preserve">louvě uzavřené se zaměstnancem </w:t>
      </w:r>
      <w:r w:rsidRPr="002B3569">
        <w:rPr>
          <w:rFonts w:ascii="Times New Roman" w:hAnsi="Times New Roman"/>
          <w:bCs/>
          <w:iCs/>
          <w:sz w:val="24"/>
          <w:szCs w:val="24"/>
        </w:rPr>
        <w:t>Ing. Pavlem Antonym dne 1. 7. 2019</w:t>
      </w:r>
    </w:p>
    <w:p w:rsidR="00A10006" w:rsidRPr="00653A5D" w:rsidRDefault="00A10006" w:rsidP="00CE2C8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color w:val="4F6228"/>
          <w:sz w:val="24"/>
          <w:szCs w:val="24"/>
        </w:rPr>
      </w:pPr>
      <w:r w:rsidRPr="00A10006">
        <w:rPr>
          <w:rFonts w:ascii="Times New Roman" w:hAnsi="Times New Roman"/>
          <w:bCs/>
          <w:iCs/>
          <w:sz w:val="24"/>
          <w:szCs w:val="24"/>
        </w:rPr>
        <w:t>podání žádosti o dotaci do programu Euroregionu Praděd na projekt „</w:t>
      </w:r>
      <w:r w:rsidRPr="00A10006">
        <w:rPr>
          <w:rFonts w:ascii="Times New Roman" w:hAnsi="Times New Roman"/>
          <w:sz w:val="24"/>
          <w:szCs w:val="24"/>
        </w:rPr>
        <w:t>Hry bez hranic sjednocující a inspirující“</w:t>
      </w:r>
    </w:p>
    <w:p w:rsidR="00653A5D" w:rsidRPr="003C1A52" w:rsidRDefault="00653A5D" w:rsidP="00CE2C8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color w:val="4F6228"/>
          <w:sz w:val="24"/>
          <w:szCs w:val="24"/>
        </w:rPr>
      </w:pPr>
      <w:r w:rsidRPr="00653A5D">
        <w:rPr>
          <w:rFonts w:ascii="Times New Roman" w:hAnsi="Times New Roman"/>
          <w:bCs/>
          <w:iCs/>
          <w:sz w:val="24"/>
          <w:szCs w:val="24"/>
        </w:rPr>
        <w:t xml:space="preserve">vystavení faktury městu Město Albrechtice, obci Hlinka a obci Rusín </w:t>
      </w:r>
      <w:r w:rsidRPr="00653A5D">
        <w:rPr>
          <w:rFonts w:ascii="Times New Roman" w:hAnsi="Times New Roman"/>
          <w:bCs/>
          <w:iCs/>
          <w:sz w:val="24"/>
          <w:szCs w:val="24"/>
        </w:rPr>
        <w:br/>
        <w:t>ve výši 150.000 Kč na dofinancování neobdržené dotace z důvodu udělené sankce v rámci projektu „Pořízení elektrických vozů pro obce Mikroregionu Krnovsko“</w:t>
      </w:r>
    </w:p>
    <w:p w:rsidR="003C1A52" w:rsidRPr="003C1A52" w:rsidRDefault="003C1A52" w:rsidP="00CE2C8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color w:val="4F6228"/>
          <w:sz w:val="24"/>
          <w:szCs w:val="24"/>
        </w:rPr>
      </w:pPr>
      <w:r w:rsidRPr="003C1A52">
        <w:rPr>
          <w:rFonts w:ascii="Times New Roman" w:hAnsi="Times New Roman"/>
          <w:bCs/>
          <w:iCs/>
          <w:sz w:val="24"/>
          <w:szCs w:val="24"/>
        </w:rPr>
        <w:t>konání Valné hromady Mikrore</w:t>
      </w:r>
      <w:r w:rsidR="004015F0">
        <w:rPr>
          <w:rFonts w:ascii="Times New Roman" w:hAnsi="Times New Roman"/>
          <w:bCs/>
          <w:iCs/>
          <w:sz w:val="24"/>
          <w:szCs w:val="24"/>
        </w:rPr>
        <w:t xml:space="preserve">gionu Krnovsko dne 18. 6. 2020 </w:t>
      </w:r>
      <w:r w:rsidRPr="003C1A52">
        <w:rPr>
          <w:rFonts w:ascii="Times New Roman" w:hAnsi="Times New Roman"/>
          <w:bCs/>
          <w:iCs/>
          <w:sz w:val="24"/>
          <w:szCs w:val="24"/>
        </w:rPr>
        <w:t xml:space="preserve">od 10:00 hod. </w:t>
      </w:r>
      <w:r w:rsidR="004015F0">
        <w:rPr>
          <w:rFonts w:ascii="Times New Roman" w:hAnsi="Times New Roman"/>
          <w:bCs/>
          <w:iCs/>
          <w:sz w:val="24"/>
          <w:szCs w:val="24"/>
        </w:rPr>
        <w:br/>
      </w:r>
      <w:bookmarkStart w:id="0" w:name="_GoBack"/>
      <w:bookmarkEnd w:id="0"/>
      <w:r w:rsidRPr="003C1A52">
        <w:rPr>
          <w:rFonts w:ascii="Times New Roman" w:hAnsi="Times New Roman"/>
          <w:bCs/>
          <w:iCs/>
          <w:sz w:val="24"/>
          <w:szCs w:val="24"/>
        </w:rPr>
        <w:t>v</w:t>
      </w:r>
      <w:r w:rsidR="004015F0">
        <w:rPr>
          <w:rFonts w:ascii="Times New Roman" w:hAnsi="Times New Roman"/>
          <w:bCs/>
          <w:iCs/>
          <w:sz w:val="24"/>
          <w:szCs w:val="24"/>
        </w:rPr>
        <w:t>e Slezských Pavlovicích</w:t>
      </w:r>
    </w:p>
    <w:p w:rsidR="00AC322D" w:rsidRPr="00DE05C2" w:rsidRDefault="00AC322D" w:rsidP="00CE2C8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C322D" w:rsidRDefault="00D2460B" w:rsidP="00CE2C87">
      <w:pPr>
        <w:spacing w:after="0" w:line="240" w:lineRule="auto"/>
        <w:jc w:val="both"/>
        <w:rPr>
          <w:rFonts w:ascii="Times New Roman" w:hAnsi="Times New Roman"/>
          <w:b/>
          <w:color w:val="4F6228"/>
          <w:sz w:val="24"/>
          <w:szCs w:val="24"/>
        </w:rPr>
      </w:pPr>
      <w:r w:rsidRPr="00DE05C2">
        <w:rPr>
          <w:rFonts w:ascii="Times New Roman" w:hAnsi="Times New Roman"/>
          <w:b/>
          <w:color w:val="4F6228"/>
          <w:sz w:val="24"/>
          <w:szCs w:val="24"/>
        </w:rPr>
        <w:t xml:space="preserve">Správní rada </w:t>
      </w:r>
      <w:r w:rsidR="00B65E28" w:rsidRPr="00DE05C2">
        <w:rPr>
          <w:rFonts w:ascii="Times New Roman" w:hAnsi="Times New Roman"/>
          <w:b/>
          <w:color w:val="4F6228"/>
          <w:sz w:val="24"/>
          <w:szCs w:val="24"/>
        </w:rPr>
        <w:t>vzala na vědomí</w:t>
      </w:r>
      <w:r w:rsidRPr="00DE05C2">
        <w:rPr>
          <w:rFonts w:ascii="Times New Roman" w:hAnsi="Times New Roman"/>
          <w:b/>
          <w:color w:val="4F6228"/>
          <w:sz w:val="24"/>
          <w:szCs w:val="24"/>
        </w:rPr>
        <w:t>:</w:t>
      </w:r>
    </w:p>
    <w:p w:rsidR="00C762E3" w:rsidRPr="00C762E3" w:rsidRDefault="00C762E3" w:rsidP="00C762E3">
      <w:pPr>
        <w:pStyle w:val="Odstavecseseznamem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color w:val="4F6228"/>
          <w:sz w:val="24"/>
          <w:szCs w:val="24"/>
        </w:rPr>
      </w:pPr>
      <w:r w:rsidRPr="00C762E3">
        <w:rPr>
          <w:rFonts w:ascii="Times New Roman" w:hAnsi="Times New Roman"/>
          <w:color w:val="000000"/>
          <w:sz w:val="24"/>
          <w:szCs w:val="24"/>
        </w:rPr>
        <w:t xml:space="preserve">informaci o stavech bankovních účtů: ČNB </w:t>
      </w:r>
      <w:r w:rsidRPr="00C762E3">
        <w:rPr>
          <w:rFonts w:ascii="Times New Roman" w:hAnsi="Times New Roman"/>
          <w:sz w:val="24"/>
          <w:szCs w:val="24"/>
        </w:rPr>
        <w:t>89.033,55  Kč</w:t>
      </w:r>
      <w:r w:rsidRPr="00C762E3">
        <w:rPr>
          <w:rFonts w:ascii="Times New Roman" w:hAnsi="Times New Roman"/>
          <w:color w:val="000000"/>
          <w:sz w:val="24"/>
          <w:szCs w:val="24"/>
        </w:rPr>
        <w:t xml:space="preserve">, Česká spořitelna </w:t>
      </w:r>
      <w:r w:rsidRPr="00C762E3">
        <w:rPr>
          <w:rFonts w:ascii="Times New Roman" w:hAnsi="Times New Roman"/>
          <w:sz w:val="24"/>
          <w:szCs w:val="24"/>
        </w:rPr>
        <w:t xml:space="preserve">3.296.514,08 Kč, devizový účet 8.728,87 Kč, a pokladny 59.728 Kč </w:t>
      </w:r>
      <w:r w:rsidRPr="00C762E3">
        <w:rPr>
          <w:rFonts w:ascii="Times New Roman" w:hAnsi="Times New Roman"/>
          <w:color w:val="000000"/>
          <w:sz w:val="24"/>
          <w:szCs w:val="24"/>
        </w:rPr>
        <w:t>Mikroregionu Krnovsko k 30. 4. 2020</w:t>
      </w:r>
    </w:p>
    <w:p w:rsidR="00AB414B" w:rsidRDefault="00AB414B" w:rsidP="00CE2C87">
      <w:pPr>
        <w:spacing w:after="0" w:line="240" w:lineRule="auto"/>
        <w:jc w:val="both"/>
        <w:rPr>
          <w:b/>
          <w:bCs/>
          <w:iCs/>
          <w:sz w:val="24"/>
          <w:szCs w:val="24"/>
        </w:rPr>
      </w:pPr>
    </w:p>
    <w:p w:rsidR="00DB2277" w:rsidRDefault="00DB2277" w:rsidP="00CE2C87">
      <w:pPr>
        <w:spacing w:after="0" w:line="240" w:lineRule="auto"/>
        <w:jc w:val="both"/>
        <w:rPr>
          <w:b/>
          <w:bCs/>
          <w:iCs/>
          <w:sz w:val="24"/>
          <w:szCs w:val="24"/>
        </w:rPr>
      </w:pPr>
      <w:r w:rsidRPr="00DE05C2">
        <w:rPr>
          <w:rFonts w:ascii="Times New Roman" w:hAnsi="Times New Roman"/>
          <w:b/>
          <w:color w:val="4F6228"/>
          <w:sz w:val="24"/>
          <w:szCs w:val="24"/>
        </w:rPr>
        <w:t xml:space="preserve">Správní rada </w:t>
      </w:r>
      <w:r>
        <w:rPr>
          <w:rFonts w:ascii="Times New Roman" w:hAnsi="Times New Roman"/>
          <w:b/>
          <w:color w:val="4F6228"/>
          <w:sz w:val="24"/>
          <w:szCs w:val="24"/>
        </w:rPr>
        <w:t>zrušila:</w:t>
      </w:r>
    </w:p>
    <w:p w:rsidR="00DB2277" w:rsidRPr="00DB2277" w:rsidRDefault="00DB2277" w:rsidP="00DB2277">
      <w:pPr>
        <w:pStyle w:val="Odstavecseseznamem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DB2277">
        <w:rPr>
          <w:rFonts w:ascii="Times New Roman" w:hAnsi="Times New Roman"/>
          <w:bCs/>
          <w:iCs/>
          <w:sz w:val="24"/>
          <w:szCs w:val="24"/>
        </w:rPr>
        <w:t>usnesení č. 5/101 ze dne 6. 3. 2020</w:t>
      </w:r>
    </w:p>
    <w:sectPr w:rsidR="00DB2277" w:rsidRPr="00DB2277" w:rsidSect="00E512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D1F3D"/>
    <w:multiLevelType w:val="hybridMultilevel"/>
    <w:tmpl w:val="183AEA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972EA"/>
    <w:multiLevelType w:val="hybridMultilevel"/>
    <w:tmpl w:val="BA18A9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708C6"/>
    <w:multiLevelType w:val="hybridMultilevel"/>
    <w:tmpl w:val="A2004C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D80765"/>
    <w:multiLevelType w:val="hybridMultilevel"/>
    <w:tmpl w:val="ACB2A3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3A09DF"/>
    <w:multiLevelType w:val="hybridMultilevel"/>
    <w:tmpl w:val="DDFA3BFC"/>
    <w:lvl w:ilvl="0" w:tplc="1638A83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ED16417"/>
    <w:multiLevelType w:val="hybridMultilevel"/>
    <w:tmpl w:val="4D54DF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5179D0"/>
    <w:multiLevelType w:val="hybridMultilevel"/>
    <w:tmpl w:val="3762F8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0D0533"/>
    <w:multiLevelType w:val="hybridMultilevel"/>
    <w:tmpl w:val="2836EB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2D2CE0"/>
    <w:multiLevelType w:val="hybridMultilevel"/>
    <w:tmpl w:val="9C12ED6A"/>
    <w:lvl w:ilvl="0" w:tplc="3A2CF1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FF29E6"/>
    <w:multiLevelType w:val="hybridMultilevel"/>
    <w:tmpl w:val="C888C2B4"/>
    <w:lvl w:ilvl="0" w:tplc="ED7659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3E2F00"/>
    <w:multiLevelType w:val="hybridMultilevel"/>
    <w:tmpl w:val="C24C9292"/>
    <w:lvl w:ilvl="0" w:tplc="1638A8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3D60EA"/>
    <w:multiLevelType w:val="hybridMultilevel"/>
    <w:tmpl w:val="669A8B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AA25C0"/>
    <w:multiLevelType w:val="hybridMultilevel"/>
    <w:tmpl w:val="DDC204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E626B5"/>
    <w:multiLevelType w:val="hybridMultilevel"/>
    <w:tmpl w:val="BD3AE66A"/>
    <w:lvl w:ilvl="0" w:tplc="3A12261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812842A0">
      <w:start w:val="16"/>
      <w:numFmt w:val="bullet"/>
      <w:lvlText w:val="-"/>
      <w:lvlJc w:val="left"/>
      <w:pPr>
        <w:ind w:left="2160" w:hanging="18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D05373"/>
    <w:multiLevelType w:val="hybridMultilevel"/>
    <w:tmpl w:val="5C42E4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22737C"/>
    <w:multiLevelType w:val="hybridMultilevel"/>
    <w:tmpl w:val="9EB88B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3646F9"/>
    <w:multiLevelType w:val="hybridMultilevel"/>
    <w:tmpl w:val="DCDA50CA"/>
    <w:lvl w:ilvl="0" w:tplc="1638A8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FABF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B34B67"/>
    <w:multiLevelType w:val="hybridMultilevel"/>
    <w:tmpl w:val="DD68A1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3E14CC"/>
    <w:multiLevelType w:val="hybridMultilevel"/>
    <w:tmpl w:val="35AC56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6025AF"/>
    <w:multiLevelType w:val="hybridMultilevel"/>
    <w:tmpl w:val="C730F3B2"/>
    <w:lvl w:ilvl="0" w:tplc="B882FA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357896"/>
    <w:multiLevelType w:val="hybridMultilevel"/>
    <w:tmpl w:val="B240B3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5835F8"/>
    <w:multiLevelType w:val="hybridMultilevel"/>
    <w:tmpl w:val="AE72BD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275C93"/>
    <w:multiLevelType w:val="hybridMultilevel"/>
    <w:tmpl w:val="6AC217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9255BA"/>
    <w:multiLevelType w:val="hybridMultilevel"/>
    <w:tmpl w:val="A7C23FAA"/>
    <w:lvl w:ilvl="0" w:tplc="B322CD4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545D1F"/>
    <w:multiLevelType w:val="hybridMultilevel"/>
    <w:tmpl w:val="4D24CA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BB4414"/>
    <w:multiLevelType w:val="hybridMultilevel"/>
    <w:tmpl w:val="C9EC15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1D7506"/>
    <w:multiLevelType w:val="hybridMultilevel"/>
    <w:tmpl w:val="78D869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E86083"/>
    <w:multiLevelType w:val="hybridMultilevel"/>
    <w:tmpl w:val="B49A1E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B06EC5"/>
    <w:multiLevelType w:val="hybridMultilevel"/>
    <w:tmpl w:val="1D742B12"/>
    <w:lvl w:ilvl="0" w:tplc="0F56D94E">
      <w:start w:val="4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C54E5C"/>
    <w:multiLevelType w:val="hybridMultilevel"/>
    <w:tmpl w:val="E3061B7E"/>
    <w:lvl w:ilvl="0" w:tplc="1638A8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2E6E28"/>
    <w:multiLevelType w:val="hybridMultilevel"/>
    <w:tmpl w:val="A94670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7F2C8E"/>
    <w:multiLevelType w:val="hybridMultilevel"/>
    <w:tmpl w:val="7EAAAA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120788"/>
    <w:multiLevelType w:val="hybridMultilevel"/>
    <w:tmpl w:val="3D6E1C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DE4970"/>
    <w:multiLevelType w:val="hybridMultilevel"/>
    <w:tmpl w:val="2B164B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971488"/>
    <w:multiLevelType w:val="hybridMultilevel"/>
    <w:tmpl w:val="DCAA0D6C"/>
    <w:lvl w:ilvl="0" w:tplc="3A2CF1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2"/>
  </w:num>
  <w:num w:numId="3">
    <w:abstractNumId w:val="24"/>
  </w:num>
  <w:num w:numId="4">
    <w:abstractNumId w:val="9"/>
  </w:num>
  <w:num w:numId="5">
    <w:abstractNumId w:val="34"/>
  </w:num>
  <w:num w:numId="6">
    <w:abstractNumId w:val="8"/>
  </w:num>
  <w:num w:numId="7">
    <w:abstractNumId w:val="13"/>
  </w:num>
  <w:num w:numId="8">
    <w:abstractNumId w:val="16"/>
  </w:num>
  <w:num w:numId="9">
    <w:abstractNumId w:val="2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</w:num>
  <w:num w:numId="11">
    <w:abstractNumId w:val="23"/>
  </w:num>
  <w:num w:numId="12">
    <w:abstractNumId w:val="4"/>
  </w:num>
  <w:num w:numId="13">
    <w:abstractNumId w:val="10"/>
  </w:num>
  <w:num w:numId="14">
    <w:abstractNumId w:val="31"/>
  </w:num>
  <w:num w:numId="15">
    <w:abstractNumId w:val="19"/>
  </w:num>
  <w:num w:numId="16">
    <w:abstractNumId w:val="26"/>
  </w:num>
  <w:num w:numId="17">
    <w:abstractNumId w:val="20"/>
  </w:num>
  <w:num w:numId="18">
    <w:abstractNumId w:val="0"/>
  </w:num>
  <w:num w:numId="19">
    <w:abstractNumId w:val="11"/>
  </w:num>
  <w:num w:numId="20">
    <w:abstractNumId w:val="33"/>
  </w:num>
  <w:num w:numId="21">
    <w:abstractNumId w:val="15"/>
  </w:num>
  <w:num w:numId="22">
    <w:abstractNumId w:val="5"/>
  </w:num>
  <w:num w:numId="23">
    <w:abstractNumId w:val="21"/>
  </w:num>
  <w:num w:numId="24">
    <w:abstractNumId w:val="18"/>
  </w:num>
  <w:num w:numId="25">
    <w:abstractNumId w:val="2"/>
  </w:num>
  <w:num w:numId="26">
    <w:abstractNumId w:val="7"/>
  </w:num>
  <w:num w:numId="27">
    <w:abstractNumId w:val="6"/>
  </w:num>
  <w:num w:numId="28">
    <w:abstractNumId w:val="22"/>
  </w:num>
  <w:num w:numId="29">
    <w:abstractNumId w:val="14"/>
  </w:num>
  <w:num w:numId="30">
    <w:abstractNumId w:val="1"/>
  </w:num>
  <w:num w:numId="31">
    <w:abstractNumId w:val="17"/>
  </w:num>
  <w:num w:numId="32">
    <w:abstractNumId w:val="3"/>
  </w:num>
  <w:num w:numId="33">
    <w:abstractNumId w:val="25"/>
  </w:num>
  <w:num w:numId="34">
    <w:abstractNumId w:val="30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C8D"/>
    <w:rsid w:val="00010B98"/>
    <w:rsid w:val="00023BC2"/>
    <w:rsid w:val="000240C4"/>
    <w:rsid w:val="000325B9"/>
    <w:rsid w:val="00032864"/>
    <w:rsid w:val="0003347C"/>
    <w:rsid w:val="00035C17"/>
    <w:rsid w:val="00035E89"/>
    <w:rsid w:val="00037B32"/>
    <w:rsid w:val="0006411B"/>
    <w:rsid w:val="0006549B"/>
    <w:rsid w:val="00066A59"/>
    <w:rsid w:val="00080EA1"/>
    <w:rsid w:val="00081725"/>
    <w:rsid w:val="00081CB2"/>
    <w:rsid w:val="000908D8"/>
    <w:rsid w:val="000A4CC9"/>
    <w:rsid w:val="000B0C94"/>
    <w:rsid w:val="000B28CB"/>
    <w:rsid w:val="000B3A36"/>
    <w:rsid w:val="000B68E3"/>
    <w:rsid w:val="000B6B91"/>
    <w:rsid w:val="000C6B46"/>
    <w:rsid w:val="000D2119"/>
    <w:rsid w:val="000D2AF1"/>
    <w:rsid w:val="000D4869"/>
    <w:rsid w:val="000E7EEC"/>
    <w:rsid w:val="000F102C"/>
    <w:rsid w:val="0012399D"/>
    <w:rsid w:val="00131987"/>
    <w:rsid w:val="00133C6B"/>
    <w:rsid w:val="00141D41"/>
    <w:rsid w:val="001600DB"/>
    <w:rsid w:val="001611A6"/>
    <w:rsid w:val="00163475"/>
    <w:rsid w:val="00166C41"/>
    <w:rsid w:val="00182F23"/>
    <w:rsid w:val="001B223E"/>
    <w:rsid w:val="001D0FC9"/>
    <w:rsid w:val="001F5955"/>
    <w:rsid w:val="00210AA9"/>
    <w:rsid w:val="00214DF3"/>
    <w:rsid w:val="00214E1B"/>
    <w:rsid w:val="00226D49"/>
    <w:rsid w:val="00226E96"/>
    <w:rsid w:val="002579CB"/>
    <w:rsid w:val="002604F6"/>
    <w:rsid w:val="00271E1D"/>
    <w:rsid w:val="00283250"/>
    <w:rsid w:val="0028608A"/>
    <w:rsid w:val="00293E75"/>
    <w:rsid w:val="002B3569"/>
    <w:rsid w:val="002B3C6B"/>
    <w:rsid w:val="002C51BD"/>
    <w:rsid w:val="002E23E9"/>
    <w:rsid w:val="00305DE1"/>
    <w:rsid w:val="00307AE5"/>
    <w:rsid w:val="00313A4C"/>
    <w:rsid w:val="003175A1"/>
    <w:rsid w:val="00333992"/>
    <w:rsid w:val="00335F49"/>
    <w:rsid w:val="00337458"/>
    <w:rsid w:val="00344CA5"/>
    <w:rsid w:val="00345DA8"/>
    <w:rsid w:val="00365D70"/>
    <w:rsid w:val="00377FBF"/>
    <w:rsid w:val="00391F83"/>
    <w:rsid w:val="003A51B0"/>
    <w:rsid w:val="003C1A52"/>
    <w:rsid w:val="003C2E8F"/>
    <w:rsid w:val="003C64E2"/>
    <w:rsid w:val="003D3B28"/>
    <w:rsid w:val="003D7E0D"/>
    <w:rsid w:val="003E5F01"/>
    <w:rsid w:val="003F1EA5"/>
    <w:rsid w:val="003F6F4F"/>
    <w:rsid w:val="004015F0"/>
    <w:rsid w:val="0040655E"/>
    <w:rsid w:val="00412E79"/>
    <w:rsid w:val="0041429F"/>
    <w:rsid w:val="00427F12"/>
    <w:rsid w:val="00430768"/>
    <w:rsid w:val="00431C0F"/>
    <w:rsid w:val="00465E3B"/>
    <w:rsid w:val="00480023"/>
    <w:rsid w:val="004807D7"/>
    <w:rsid w:val="004813D7"/>
    <w:rsid w:val="00484296"/>
    <w:rsid w:val="0049644E"/>
    <w:rsid w:val="004A2C4D"/>
    <w:rsid w:val="004B6133"/>
    <w:rsid w:val="004C389E"/>
    <w:rsid w:val="004C5A60"/>
    <w:rsid w:val="004F2B1F"/>
    <w:rsid w:val="00512A77"/>
    <w:rsid w:val="0051431B"/>
    <w:rsid w:val="0051761C"/>
    <w:rsid w:val="00525DD3"/>
    <w:rsid w:val="0053029C"/>
    <w:rsid w:val="00531B8D"/>
    <w:rsid w:val="00544ED6"/>
    <w:rsid w:val="005514CB"/>
    <w:rsid w:val="0055566D"/>
    <w:rsid w:val="00562016"/>
    <w:rsid w:val="00564580"/>
    <w:rsid w:val="0057078D"/>
    <w:rsid w:val="00586680"/>
    <w:rsid w:val="0059289B"/>
    <w:rsid w:val="00594E95"/>
    <w:rsid w:val="005A0288"/>
    <w:rsid w:val="005A514A"/>
    <w:rsid w:val="005B16B1"/>
    <w:rsid w:val="005C4545"/>
    <w:rsid w:val="005E286B"/>
    <w:rsid w:val="005E613E"/>
    <w:rsid w:val="005F58EE"/>
    <w:rsid w:val="006173C5"/>
    <w:rsid w:val="00624336"/>
    <w:rsid w:val="00625044"/>
    <w:rsid w:val="00625548"/>
    <w:rsid w:val="0062783E"/>
    <w:rsid w:val="006330D0"/>
    <w:rsid w:val="00633396"/>
    <w:rsid w:val="00652491"/>
    <w:rsid w:val="00653A5D"/>
    <w:rsid w:val="00662C05"/>
    <w:rsid w:val="00663EE3"/>
    <w:rsid w:val="0066739B"/>
    <w:rsid w:val="006A4740"/>
    <w:rsid w:val="006A55D9"/>
    <w:rsid w:val="006A5C15"/>
    <w:rsid w:val="006A75FA"/>
    <w:rsid w:val="006C2459"/>
    <w:rsid w:val="006C7B51"/>
    <w:rsid w:val="006D7737"/>
    <w:rsid w:val="006F458C"/>
    <w:rsid w:val="007030E4"/>
    <w:rsid w:val="007107CB"/>
    <w:rsid w:val="00715E8B"/>
    <w:rsid w:val="00737652"/>
    <w:rsid w:val="00737B54"/>
    <w:rsid w:val="00737CA7"/>
    <w:rsid w:val="0076044D"/>
    <w:rsid w:val="00767FC8"/>
    <w:rsid w:val="007703E1"/>
    <w:rsid w:val="007879A3"/>
    <w:rsid w:val="007A1A6C"/>
    <w:rsid w:val="007B08AF"/>
    <w:rsid w:val="007B09F2"/>
    <w:rsid w:val="007B36E7"/>
    <w:rsid w:val="007C38AF"/>
    <w:rsid w:val="007D5CD5"/>
    <w:rsid w:val="007F2430"/>
    <w:rsid w:val="007F6F53"/>
    <w:rsid w:val="00827E26"/>
    <w:rsid w:val="0083415F"/>
    <w:rsid w:val="00835539"/>
    <w:rsid w:val="00841959"/>
    <w:rsid w:val="00853E98"/>
    <w:rsid w:val="008633FC"/>
    <w:rsid w:val="0087247A"/>
    <w:rsid w:val="0089020C"/>
    <w:rsid w:val="008A1C89"/>
    <w:rsid w:val="008B0357"/>
    <w:rsid w:val="008C61D3"/>
    <w:rsid w:val="008D2614"/>
    <w:rsid w:val="008F0612"/>
    <w:rsid w:val="00902303"/>
    <w:rsid w:val="00902F0C"/>
    <w:rsid w:val="00903CA5"/>
    <w:rsid w:val="00910C5A"/>
    <w:rsid w:val="00910FE2"/>
    <w:rsid w:val="00913605"/>
    <w:rsid w:val="00913727"/>
    <w:rsid w:val="0093278E"/>
    <w:rsid w:val="009351B7"/>
    <w:rsid w:val="00935FF1"/>
    <w:rsid w:val="00950282"/>
    <w:rsid w:val="009548BB"/>
    <w:rsid w:val="00964E5A"/>
    <w:rsid w:val="009A0C2B"/>
    <w:rsid w:val="009C5FD5"/>
    <w:rsid w:val="009D1DB2"/>
    <w:rsid w:val="009D6938"/>
    <w:rsid w:val="009E19BE"/>
    <w:rsid w:val="009E4F40"/>
    <w:rsid w:val="009E7ED8"/>
    <w:rsid w:val="009F3B20"/>
    <w:rsid w:val="00A02B39"/>
    <w:rsid w:val="00A10006"/>
    <w:rsid w:val="00A11728"/>
    <w:rsid w:val="00A22EF1"/>
    <w:rsid w:val="00A35BAA"/>
    <w:rsid w:val="00A428C3"/>
    <w:rsid w:val="00A56690"/>
    <w:rsid w:val="00A64407"/>
    <w:rsid w:val="00A64E1F"/>
    <w:rsid w:val="00A739E8"/>
    <w:rsid w:val="00A74FED"/>
    <w:rsid w:val="00A76CAD"/>
    <w:rsid w:val="00AA2069"/>
    <w:rsid w:val="00AB1297"/>
    <w:rsid w:val="00AB302C"/>
    <w:rsid w:val="00AB33E1"/>
    <w:rsid w:val="00AB414B"/>
    <w:rsid w:val="00AB4EA3"/>
    <w:rsid w:val="00AC0006"/>
    <w:rsid w:val="00AC322D"/>
    <w:rsid w:val="00AE3B2F"/>
    <w:rsid w:val="00AE4534"/>
    <w:rsid w:val="00B12973"/>
    <w:rsid w:val="00B222C6"/>
    <w:rsid w:val="00B2332D"/>
    <w:rsid w:val="00B459BF"/>
    <w:rsid w:val="00B55B3D"/>
    <w:rsid w:val="00B65E28"/>
    <w:rsid w:val="00B7026B"/>
    <w:rsid w:val="00B72199"/>
    <w:rsid w:val="00B840DE"/>
    <w:rsid w:val="00BA25F8"/>
    <w:rsid w:val="00BA79F7"/>
    <w:rsid w:val="00BB598F"/>
    <w:rsid w:val="00BC30E4"/>
    <w:rsid w:val="00BC3C25"/>
    <w:rsid w:val="00BD20D1"/>
    <w:rsid w:val="00BD3C8D"/>
    <w:rsid w:val="00BD3F23"/>
    <w:rsid w:val="00BE126F"/>
    <w:rsid w:val="00BE74DD"/>
    <w:rsid w:val="00BF6115"/>
    <w:rsid w:val="00C1081E"/>
    <w:rsid w:val="00C12F4B"/>
    <w:rsid w:val="00C14D15"/>
    <w:rsid w:val="00C17B5E"/>
    <w:rsid w:val="00C337C0"/>
    <w:rsid w:val="00C33B37"/>
    <w:rsid w:val="00C3568B"/>
    <w:rsid w:val="00C6339C"/>
    <w:rsid w:val="00C67C8E"/>
    <w:rsid w:val="00C67CB6"/>
    <w:rsid w:val="00C74170"/>
    <w:rsid w:val="00C74D8D"/>
    <w:rsid w:val="00C762E3"/>
    <w:rsid w:val="00C8291D"/>
    <w:rsid w:val="00C8518C"/>
    <w:rsid w:val="00CA7DD6"/>
    <w:rsid w:val="00CB0B6D"/>
    <w:rsid w:val="00CB3D48"/>
    <w:rsid w:val="00CD5779"/>
    <w:rsid w:val="00CD60AE"/>
    <w:rsid w:val="00CE0FB1"/>
    <w:rsid w:val="00CE2C87"/>
    <w:rsid w:val="00CE627C"/>
    <w:rsid w:val="00CF018C"/>
    <w:rsid w:val="00D03CCE"/>
    <w:rsid w:val="00D1266E"/>
    <w:rsid w:val="00D1456A"/>
    <w:rsid w:val="00D21079"/>
    <w:rsid w:val="00D21692"/>
    <w:rsid w:val="00D2460B"/>
    <w:rsid w:val="00D278DC"/>
    <w:rsid w:val="00D27FCA"/>
    <w:rsid w:val="00D31FCF"/>
    <w:rsid w:val="00D51514"/>
    <w:rsid w:val="00D663E5"/>
    <w:rsid w:val="00D70255"/>
    <w:rsid w:val="00D76F4A"/>
    <w:rsid w:val="00D8622E"/>
    <w:rsid w:val="00D9406C"/>
    <w:rsid w:val="00D96CEF"/>
    <w:rsid w:val="00DA1139"/>
    <w:rsid w:val="00DA6F9C"/>
    <w:rsid w:val="00DB2277"/>
    <w:rsid w:val="00DC25F8"/>
    <w:rsid w:val="00DD0ACD"/>
    <w:rsid w:val="00DE05C2"/>
    <w:rsid w:val="00DE2521"/>
    <w:rsid w:val="00DE4705"/>
    <w:rsid w:val="00DF296D"/>
    <w:rsid w:val="00DF2D64"/>
    <w:rsid w:val="00E1440C"/>
    <w:rsid w:val="00E166F2"/>
    <w:rsid w:val="00E350B7"/>
    <w:rsid w:val="00E35931"/>
    <w:rsid w:val="00E37662"/>
    <w:rsid w:val="00E40BA4"/>
    <w:rsid w:val="00E512C2"/>
    <w:rsid w:val="00E5511E"/>
    <w:rsid w:val="00E7484E"/>
    <w:rsid w:val="00E82CF9"/>
    <w:rsid w:val="00E87E0D"/>
    <w:rsid w:val="00EA489D"/>
    <w:rsid w:val="00EA59C5"/>
    <w:rsid w:val="00EC45B4"/>
    <w:rsid w:val="00ED2D15"/>
    <w:rsid w:val="00EE2623"/>
    <w:rsid w:val="00EE7025"/>
    <w:rsid w:val="00EF3EC2"/>
    <w:rsid w:val="00F03080"/>
    <w:rsid w:val="00F058AC"/>
    <w:rsid w:val="00F2096E"/>
    <w:rsid w:val="00F20ACE"/>
    <w:rsid w:val="00F23FFA"/>
    <w:rsid w:val="00F31873"/>
    <w:rsid w:val="00F333E2"/>
    <w:rsid w:val="00F37E51"/>
    <w:rsid w:val="00F4143A"/>
    <w:rsid w:val="00F42EE4"/>
    <w:rsid w:val="00F71A05"/>
    <w:rsid w:val="00F83E01"/>
    <w:rsid w:val="00F85556"/>
    <w:rsid w:val="00F87BED"/>
    <w:rsid w:val="00F9062C"/>
    <w:rsid w:val="00F947C6"/>
    <w:rsid w:val="00FA2492"/>
    <w:rsid w:val="00FB1453"/>
    <w:rsid w:val="00FC4CEF"/>
    <w:rsid w:val="00FC7B67"/>
    <w:rsid w:val="00FD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FEFF32"/>
  <w15:docId w15:val="{B6A81342-7A13-4958-B7F4-C1CAA1663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278DC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_muj"/>
    <w:basedOn w:val="Normln"/>
    <w:link w:val="OdstavecseseznamemChar"/>
    <w:uiPriority w:val="34"/>
    <w:qFormat/>
    <w:rsid w:val="00964E5A"/>
    <w:pPr>
      <w:ind w:left="720"/>
    </w:pPr>
  </w:style>
  <w:style w:type="paragraph" w:styleId="Textbubliny">
    <w:name w:val="Balloon Text"/>
    <w:basedOn w:val="Normln"/>
    <w:link w:val="TextbublinyChar"/>
    <w:uiPriority w:val="99"/>
    <w:semiHidden/>
    <w:rsid w:val="00480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807D7"/>
    <w:rPr>
      <w:rFonts w:ascii="Tahoma" w:hAnsi="Tahoma" w:cs="Tahoma"/>
      <w:sz w:val="16"/>
      <w:szCs w:val="16"/>
    </w:rPr>
  </w:style>
  <w:style w:type="character" w:customStyle="1" w:styleId="OdstavecseseznamemChar">
    <w:name w:val="Odstavec se seznamem Char"/>
    <w:aliases w:val="Odstavec_muj Char"/>
    <w:link w:val="Odstavecseseznamem"/>
    <w:uiPriority w:val="34"/>
    <w:locked/>
    <w:rsid w:val="009F3B20"/>
    <w:rPr>
      <w:sz w:val="22"/>
      <w:szCs w:val="22"/>
      <w:lang w:eastAsia="en-US"/>
    </w:rPr>
  </w:style>
  <w:style w:type="character" w:styleId="Siln">
    <w:name w:val="Strong"/>
    <w:uiPriority w:val="22"/>
    <w:qFormat/>
    <w:rsid w:val="00AC00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195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55</vt:lpstr>
    </vt:vector>
  </TitlesOfParts>
  <Company>Město Krnov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55</dc:title>
  <dc:subject/>
  <dc:creator>Sarka Palicova</dc:creator>
  <cp:keywords/>
  <dc:description/>
  <cp:lastModifiedBy>Sarka Smidova</cp:lastModifiedBy>
  <cp:revision>11</cp:revision>
  <cp:lastPrinted>2012-11-08T12:34:00Z</cp:lastPrinted>
  <dcterms:created xsi:type="dcterms:W3CDTF">2020-05-22T06:15:00Z</dcterms:created>
  <dcterms:modified xsi:type="dcterms:W3CDTF">2020-05-22T06:23:00Z</dcterms:modified>
</cp:coreProperties>
</file>