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C8518C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96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C8518C">
        <w:rPr>
          <w:rFonts w:ascii="Times New Roman" w:hAnsi="Times New Roman"/>
          <w:sz w:val="24"/>
          <w:szCs w:val="24"/>
        </w:rPr>
        <w:t>8. 7. 2019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C8518C">
        <w:rPr>
          <w:rFonts w:ascii="Times New Roman" w:hAnsi="Times New Roman"/>
          <w:sz w:val="24"/>
          <w:szCs w:val="24"/>
        </w:rPr>
        <w:t>zasedací místnost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C8518C">
        <w:rPr>
          <w:rFonts w:ascii="Times New Roman" w:hAnsi="Times New Roman"/>
          <w:sz w:val="24"/>
          <w:szCs w:val="24"/>
        </w:rPr>
        <w:t>řítomno: 8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A02B39" w:rsidRDefault="00A02B39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96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A02B39" w:rsidRPr="004813D7" w:rsidRDefault="00A02B39" w:rsidP="00A02B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8DC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>
        <w:rPr>
          <w:rFonts w:ascii="Times New Roman" w:hAnsi="Times New Roman"/>
          <w:sz w:val="24"/>
          <w:szCs w:val="24"/>
        </w:rPr>
        <w:t>č. 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/2019</w:t>
      </w:r>
    </w:p>
    <w:p w:rsidR="00835539" w:rsidRPr="00835539" w:rsidRDefault="00835539" w:rsidP="00131987">
      <w:p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sectPr w:rsidR="00835539" w:rsidRPr="00835539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7"/>
  </w:num>
  <w:num w:numId="5">
    <w:abstractNumId w:val="26"/>
  </w:num>
  <w:num w:numId="6">
    <w:abstractNumId w:val="6"/>
  </w:num>
  <w:num w:numId="7">
    <w:abstractNumId w:val="11"/>
  </w:num>
  <w:num w:numId="8">
    <w:abstractNumId w:val="13"/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2"/>
  </w:num>
  <w:num w:numId="13">
    <w:abstractNumId w:val="8"/>
  </w:num>
  <w:num w:numId="14">
    <w:abstractNumId w:val="23"/>
  </w:num>
  <w:num w:numId="15">
    <w:abstractNumId w:val="15"/>
  </w:num>
  <w:num w:numId="16">
    <w:abstractNumId w:val="20"/>
  </w:num>
  <w:num w:numId="17">
    <w:abstractNumId w:val="16"/>
  </w:num>
  <w:num w:numId="18">
    <w:abstractNumId w:val="0"/>
  </w:num>
  <w:num w:numId="19">
    <w:abstractNumId w:val="9"/>
  </w:num>
  <w:num w:numId="20">
    <w:abstractNumId w:val="25"/>
  </w:num>
  <w:num w:numId="21">
    <w:abstractNumId w:val="12"/>
  </w:num>
  <w:num w:numId="22">
    <w:abstractNumId w:val="3"/>
  </w:num>
  <w:num w:numId="23">
    <w:abstractNumId w:val="17"/>
  </w:num>
  <w:num w:numId="24">
    <w:abstractNumId w:val="14"/>
  </w:num>
  <w:num w:numId="25">
    <w:abstractNumId w:val="1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13D7"/>
    <w:rsid w:val="00484296"/>
    <w:rsid w:val="0049644E"/>
    <w:rsid w:val="004B6133"/>
    <w:rsid w:val="004C389E"/>
    <w:rsid w:val="00512A77"/>
    <w:rsid w:val="0051431B"/>
    <w:rsid w:val="0051761C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4740"/>
    <w:rsid w:val="006A5C15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605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02B39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AE4534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337C0"/>
    <w:rsid w:val="00C33B37"/>
    <w:rsid w:val="00C3568B"/>
    <w:rsid w:val="00C6339C"/>
    <w:rsid w:val="00C67C8E"/>
    <w:rsid w:val="00C74170"/>
    <w:rsid w:val="00C74D8D"/>
    <w:rsid w:val="00C8518C"/>
    <w:rsid w:val="00CA7DD6"/>
    <w:rsid w:val="00CB0B6D"/>
    <w:rsid w:val="00CB3D48"/>
    <w:rsid w:val="00CD60AE"/>
    <w:rsid w:val="00CE0FB1"/>
    <w:rsid w:val="00CF018C"/>
    <w:rsid w:val="00D03CCE"/>
    <w:rsid w:val="00D1266E"/>
    <w:rsid w:val="00D1456A"/>
    <w:rsid w:val="00D21079"/>
    <w:rsid w:val="00D21692"/>
    <w:rsid w:val="00D278DC"/>
    <w:rsid w:val="00D27FCA"/>
    <w:rsid w:val="00D51514"/>
    <w:rsid w:val="00D663E5"/>
    <w:rsid w:val="00D7025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12265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4</cp:revision>
  <cp:lastPrinted>2012-11-08T12:34:00Z</cp:lastPrinted>
  <dcterms:created xsi:type="dcterms:W3CDTF">2019-10-29T08:43:00Z</dcterms:created>
  <dcterms:modified xsi:type="dcterms:W3CDTF">2019-10-29T08:44:00Z</dcterms:modified>
</cp:coreProperties>
</file>