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2C0832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92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9C5FD5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konání: </w:t>
      </w:r>
      <w:r w:rsidR="002C0832">
        <w:rPr>
          <w:rFonts w:ascii="Times New Roman" w:hAnsi="Times New Roman"/>
          <w:sz w:val="24"/>
          <w:szCs w:val="24"/>
        </w:rPr>
        <w:t>3. 1. 2019</w:t>
      </w:r>
    </w:p>
    <w:p w:rsidR="00FA2492" w:rsidRPr="009C5FD5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</w:t>
      </w:r>
      <w:r w:rsidR="0057078D">
        <w:rPr>
          <w:rFonts w:ascii="Times New Roman" w:hAnsi="Times New Roman"/>
          <w:sz w:val="24"/>
          <w:szCs w:val="24"/>
        </w:rPr>
        <w:t>on</w:t>
      </w:r>
      <w:r w:rsidR="001D0FC9">
        <w:rPr>
          <w:rFonts w:ascii="Times New Roman" w:hAnsi="Times New Roman"/>
          <w:sz w:val="24"/>
          <w:szCs w:val="24"/>
        </w:rPr>
        <w:t xml:space="preserve">ání: </w:t>
      </w:r>
      <w:r w:rsidR="002C0832">
        <w:rPr>
          <w:rFonts w:ascii="Times New Roman" w:hAnsi="Times New Roman"/>
          <w:sz w:val="24"/>
          <w:szCs w:val="24"/>
        </w:rPr>
        <w:t>kancelář Mikroregionu Krnovsko, Hlavní nám. 29, Krnov</w:t>
      </w:r>
    </w:p>
    <w:p w:rsidR="00FA2492" w:rsidRDefault="00FA2492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D5">
        <w:rPr>
          <w:rFonts w:ascii="Times New Roman" w:hAnsi="Times New Roman"/>
          <w:sz w:val="24"/>
          <w:szCs w:val="24"/>
        </w:rPr>
        <w:t>P</w:t>
      </w:r>
      <w:r w:rsidR="002C0832">
        <w:rPr>
          <w:rFonts w:ascii="Times New Roman" w:hAnsi="Times New Roman"/>
          <w:sz w:val="24"/>
          <w:szCs w:val="24"/>
        </w:rPr>
        <w:t>řítomno: 6</w:t>
      </w:r>
      <w:r>
        <w:rPr>
          <w:rFonts w:ascii="Times New Roman" w:hAnsi="Times New Roman"/>
          <w:sz w:val="24"/>
          <w:szCs w:val="24"/>
        </w:rPr>
        <w:t>/9</w:t>
      </w:r>
    </w:p>
    <w:p w:rsidR="00B2332D" w:rsidRDefault="00B2332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614" w:rsidRDefault="008D2614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Default="00B2332D" w:rsidP="007A1A6C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schválila:</w:t>
      </w:r>
    </w:p>
    <w:p w:rsidR="00B2332D" w:rsidRPr="005100E8" w:rsidRDefault="002C0832" w:rsidP="007A1A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92</w:t>
      </w:r>
      <w:r w:rsidR="00B2332D" w:rsidRPr="00827E26">
        <w:rPr>
          <w:rFonts w:ascii="Times New Roman" w:hAnsi="Times New Roman"/>
          <w:sz w:val="24"/>
          <w:szCs w:val="24"/>
        </w:rPr>
        <w:t>. správní rady Mikroregionu Krnovsko</w:t>
      </w:r>
    </w:p>
    <w:p w:rsidR="005100E8" w:rsidRPr="003B2F7C" w:rsidRDefault="005100E8" w:rsidP="003B2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0E8">
        <w:rPr>
          <w:rFonts w:ascii="Times New Roman" w:hAnsi="Times New Roman"/>
          <w:sz w:val="24"/>
          <w:szCs w:val="24"/>
        </w:rPr>
        <w:t xml:space="preserve">bez výhrad úpravu rozpočtu dle předloženého rozpočtového opatření </w:t>
      </w:r>
      <w:r w:rsidR="003B2F7C">
        <w:rPr>
          <w:rFonts w:ascii="Times New Roman" w:hAnsi="Times New Roman"/>
          <w:sz w:val="24"/>
          <w:szCs w:val="24"/>
        </w:rPr>
        <w:t>č. 6/2018</w:t>
      </w:r>
    </w:p>
    <w:p w:rsidR="002C0832" w:rsidRDefault="002C0832" w:rsidP="007A1A6C">
      <w:pPr>
        <w:spacing w:after="0" w:line="240" w:lineRule="auto"/>
        <w:jc w:val="both"/>
        <w:rPr>
          <w:b/>
        </w:rPr>
      </w:pPr>
    </w:p>
    <w:p w:rsidR="002C0832" w:rsidRPr="00333364" w:rsidRDefault="002C0832" w:rsidP="007A1A6C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s</w:t>
      </w:r>
      <w:r>
        <w:rPr>
          <w:rFonts w:ascii="Times New Roman" w:hAnsi="Times New Roman"/>
          <w:b/>
          <w:color w:val="4F6228"/>
          <w:sz w:val="24"/>
          <w:szCs w:val="24"/>
        </w:rPr>
        <w:t>ouhlasila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>:</w:t>
      </w:r>
      <w:bookmarkStart w:id="0" w:name="_GoBack"/>
      <w:bookmarkEnd w:id="0"/>
    </w:p>
    <w:p w:rsidR="008D2614" w:rsidRPr="002C0832" w:rsidRDefault="002C0832" w:rsidP="002C083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0832">
        <w:rPr>
          <w:rFonts w:ascii="Times New Roman" w:hAnsi="Times New Roman"/>
          <w:sz w:val="24"/>
          <w:szCs w:val="24"/>
        </w:rPr>
        <w:t>s podáním projektu na pořízení sběrn</w:t>
      </w:r>
      <w:r w:rsidR="005100E8">
        <w:rPr>
          <w:rFonts w:ascii="Times New Roman" w:hAnsi="Times New Roman"/>
          <w:sz w:val="24"/>
          <w:szCs w:val="24"/>
        </w:rPr>
        <w:t>ých nádob pro obce mikroregionu</w:t>
      </w:r>
    </w:p>
    <w:p w:rsidR="002C0832" w:rsidRDefault="002C0832" w:rsidP="007A1A6C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</w:p>
    <w:p w:rsidR="002C0832" w:rsidRDefault="002C0832" w:rsidP="007A1A6C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</w:p>
    <w:sectPr w:rsidR="002C0832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D16417"/>
    <w:multiLevelType w:val="hybridMultilevel"/>
    <w:tmpl w:val="4D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E14CC"/>
    <w:multiLevelType w:val="hybridMultilevel"/>
    <w:tmpl w:val="35AC5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835F8"/>
    <w:multiLevelType w:val="hybridMultilevel"/>
    <w:tmpl w:val="AE72B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A264E"/>
    <w:multiLevelType w:val="hybridMultilevel"/>
    <w:tmpl w:val="8D22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6"/>
  </w:num>
  <w:num w:numId="4">
    <w:abstractNumId w:val="4"/>
  </w:num>
  <w:num w:numId="5">
    <w:abstractNumId w:val="24"/>
  </w:num>
  <w:num w:numId="6">
    <w:abstractNumId w:val="3"/>
  </w:num>
  <w:num w:numId="7">
    <w:abstractNumId w:val="8"/>
  </w:num>
  <w:num w:numId="8">
    <w:abstractNumId w:val="10"/>
  </w:num>
  <w:num w:numId="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5"/>
  </w:num>
  <w:num w:numId="12">
    <w:abstractNumId w:val="1"/>
  </w:num>
  <w:num w:numId="13">
    <w:abstractNumId w:val="5"/>
  </w:num>
  <w:num w:numId="14">
    <w:abstractNumId w:val="21"/>
  </w:num>
  <w:num w:numId="15">
    <w:abstractNumId w:val="12"/>
  </w:num>
  <w:num w:numId="16">
    <w:abstractNumId w:val="17"/>
  </w:num>
  <w:num w:numId="17">
    <w:abstractNumId w:val="13"/>
  </w:num>
  <w:num w:numId="18">
    <w:abstractNumId w:val="0"/>
  </w:num>
  <w:num w:numId="19">
    <w:abstractNumId w:val="6"/>
  </w:num>
  <w:num w:numId="20">
    <w:abstractNumId w:val="23"/>
  </w:num>
  <w:num w:numId="21">
    <w:abstractNumId w:val="9"/>
  </w:num>
  <w:num w:numId="22">
    <w:abstractNumId w:val="2"/>
  </w:num>
  <w:num w:numId="23">
    <w:abstractNumId w:val="14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C8D"/>
    <w:rsid w:val="00010B98"/>
    <w:rsid w:val="00023BC2"/>
    <w:rsid w:val="000325B9"/>
    <w:rsid w:val="00032864"/>
    <w:rsid w:val="0003347C"/>
    <w:rsid w:val="00035C17"/>
    <w:rsid w:val="00035E89"/>
    <w:rsid w:val="00037B32"/>
    <w:rsid w:val="0006549B"/>
    <w:rsid w:val="00066A59"/>
    <w:rsid w:val="00080EA1"/>
    <w:rsid w:val="000908D8"/>
    <w:rsid w:val="000A4CC9"/>
    <w:rsid w:val="000B28CB"/>
    <w:rsid w:val="000B3A36"/>
    <w:rsid w:val="000B68E3"/>
    <w:rsid w:val="000D2119"/>
    <w:rsid w:val="000D2AF1"/>
    <w:rsid w:val="000D4869"/>
    <w:rsid w:val="000E7EEC"/>
    <w:rsid w:val="000F102C"/>
    <w:rsid w:val="0012399D"/>
    <w:rsid w:val="00133C6B"/>
    <w:rsid w:val="00141D41"/>
    <w:rsid w:val="001611A6"/>
    <w:rsid w:val="00163475"/>
    <w:rsid w:val="00166C41"/>
    <w:rsid w:val="00182F23"/>
    <w:rsid w:val="001B223E"/>
    <w:rsid w:val="001D0FC9"/>
    <w:rsid w:val="00210AA9"/>
    <w:rsid w:val="00214DF3"/>
    <w:rsid w:val="00214E1B"/>
    <w:rsid w:val="00226D49"/>
    <w:rsid w:val="00226E96"/>
    <w:rsid w:val="002604F6"/>
    <w:rsid w:val="00283250"/>
    <w:rsid w:val="0028608A"/>
    <w:rsid w:val="00293E75"/>
    <w:rsid w:val="002B3C6B"/>
    <w:rsid w:val="002C0832"/>
    <w:rsid w:val="002C51BD"/>
    <w:rsid w:val="002E23E9"/>
    <w:rsid w:val="00305DE1"/>
    <w:rsid w:val="00307AE5"/>
    <w:rsid w:val="00313A4C"/>
    <w:rsid w:val="00333364"/>
    <w:rsid w:val="00333992"/>
    <w:rsid w:val="00335F49"/>
    <w:rsid w:val="00337458"/>
    <w:rsid w:val="00344CA5"/>
    <w:rsid w:val="00345DA8"/>
    <w:rsid w:val="00365D70"/>
    <w:rsid w:val="00377FBF"/>
    <w:rsid w:val="003B2F7C"/>
    <w:rsid w:val="003C2E8F"/>
    <w:rsid w:val="003C64E2"/>
    <w:rsid w:val="003D3B28"/>
    <w:rsid w:val="003D71E1"/>
    <w:rsid w:val="003D7E0D"/>
    <w:rsid w:val="003E5F01"/>
    <w:rsid w:val="003F1EA5"/>
    <w:rsid w:val="003F6F4F"/>
    <w:rsid w:val="0040655E"/>
    <w:rsid w:val="00412E79"/>
    <w:rsid w:val="0041429F"/>
    <w:rsid w:val="00427F12"/>
    <w:rsid w:val="00430768"/>
    <w:rsid w:val="00431C0F"/>
    <w:rsid w:val="00465E3B"/>
    <w:rsid w:val="004807D7"/>
    <w:rsid w:val="00484296"/>
    <w:rsid w:val="0049644E"/>
    <w:rsid w:val="004C389E"/>
    <w:rsid w:val="005100E8"/>
    <w:rsid w:val="0051431B"/>
    <w:rsid w:val="0051761C"/>
    <w:rsid w:val="0053029C"/>
    <w:rsid w:val="00531B8D"/>
    <w:rsid w:val="00544ED6"/>
    <w:rsid w:val="005514CB"/>
    <w:rsid w:val="0055566D"/>
    <w:rsid w:val="00564580"/>
    <w:rsid w:val="0057078D"/>
    <w:rsid w:val="00586680"/>
    <w:rsid w:val="0059289B"/>
    <w:rsid w:val="005A0288"/>
    <w:rsid w:val="005A514A"/>
    <w:rsid w:val="005B16B1"/>
    <w:rsid w:val="005C4545"/>
    <w:rsid w:val="005E613E"/>
    <w:rsid w:val="005F58EE"/>
    <w:rsid w:val="006173C5"/>
    <w:rsid w:val="00624336"/>
    <w:rsid w:val="00625044"/>
    <w:rsid w:val="00625548"/>
    <w:rsid w:val="0062783E"/>
    <w:rsid w:val="00633396"/>
    <w:rsid w:val="00652491"/>
    <w:rsid w:val="0066739B"/>
    <w:rsid w:val="006A75FA"/>
    <w:rsid w:val="006C2459"/>
    <w:rsid w:val="006C7B51"/>
    <w:rsid w:val="006D7737"/>
    <w:rsid w:val="006F458C"/>
    <w:rsid w:val="00715E8B"/>
    <w:rsid w:val="00737652"/>
    <w:rsid w:val="00737B54"/>
    <w:rsid w:val="00737CA7"/>
    <w:rsid w:val="0076044D"/>
    <w:rsid w:val="00767FC8"/>
    <w:rsid w:val="007703E1"/>
    <w:rsid w:val="007879A3"/>
    <w:rsid w:val="007A1A6C"/>
    <w:rsid w:val="007B08AF"/>
    <w:rsid w:val="007B36E7"/>
    <w:rsid w:val="007C38AF"/>
    <w:rsid w:val="007D5CD5"/>
    <w:rsid w:val="007F2430"/>
    <w:rsid w:val="007F6F53"/>
    <w:rsid w:val="00827E26"/>
    <w:rsid w:val="00835539"/>
    <w:rsid w:val="00841959"/>
    <w:rsid w:val="00853E98"/>
    <w:rsid w:val="008633FC"/>
    <w:rsid w:val="0087247A"/>
    <w:rsid w:val="0089020C"/>
    <w:rsid w:val="008A1C89"/>
    <w:rsid w:val="008B0357"/>
    <w:rsid w:val="008C61D3"/>
    <w:rsid w:val="008D2614"/>
    <w:rsid w:val="008F0612"/>
    <w:rsid w:val="00902303"/>
    <w:rsid w:val="00903CA5"/>
    <w:rsid w:val="00910C5A"/>
    <w:rsid w:val="00913727"/>
    <w:rsid w:val="00935FF1"/>
    <w:rsid w:val="00950282"/>
    <w:rsid w:val="009548BB"/>
    <w:rsid w:val="00964E5A"/>
    <w:rsid w:val="009A0C2B"/>
    <w:rsid w:val="009C5FD5"/>
    <w:rsid w:val="009D1DB2"/>
    <w:rsid w:val="009D6938"/>
    <w:rsid w:val="009E19BE"/>
    <w:rsid w:val="009E7ED8"/>
    <w:rsid w:val="009F3B20"/>
    <w:rsid w:val="00A11728"/>
    <w:rsid w:val="00A22EF1"/>
    <w:rsid w:val="00A35BAA"/>
    <w:rsid w:val="00A428C3"/>
    <w:rsid w:val="00A64407"/>
    <w:rsid w:val="00A64E1F"/>
    <w:rsid w:val="00A739E8"/>
    <w:rsid w:val="00A76CAD"/>
    <w:rsid w:val="00AA2069"/>
    <w:rsid w:val="00AB302C"/>
    <w:rsid w:val="00AB33E1"/>
    <w:rsid w:val="00AB4EA3"/>
    <w:rsid w:val="00AC0006"/>
    <w:rsid w:val="00AE3B2F"/>
    <w:rsid w:val="00AE4534"/>
    <w:rsid w:val="00B222C6"/>
    <w:rsid w:val="00B2332D"/>
    <w:rsid w:val="00B459BF"/>
    <w:rsid w:val="00B55B3D"/>
    <w:rsid w:val="00B7026B"/>
    <w:rsid w:val="00B72199"/>
    <w:rsid w:val="00B840DE"/>
    <w:rsid w:val="00BA25F8"/>
    <w:rsid w:val="00BA79F7"/>
    <w:rsid w:val="00BB598F"/>
    <w:rsid w:val="00BC30E4"/>
    <w:rsid w:val="00BD20D1"/>
    <w:rsid w:val="00BD3C8D"/>
    <w:rsid w:val="00BD3F23"/>
    <w:rsid w:val="00BE126F"/>
    <w:rsid w:val="00BE74DD"/>
    <w:rsid w:val="00BF6115"/>
    <w:rsid w:val="00C1081E"/>
    <w:rsid w:val="00C14D15"/>
    <w:rsid w:val="00C33B37"/>
    <w:rsid w:val="00C3568B"/>
    <w:rsid w:val="00C67C8E"/>
    <w:rsid w:val="00C74170"/>
    <w:rsid w:val="00C74D8D"/>
    <w:rsid w:val="00CA7DD6"/>
    <w:rsid w:val="00CB0B6D"/>
    <w:rsid w:val="00CB3D48"/>
    <w:rsid w:val="00CD60AE"/>
    <w:rsid w:val="00CE0FB1"/>
    <w:rsid w:val="00CF018C"/>
    <w:rsid w:val="00D03CCE"/>
    <w:rsid w:val="00D1266E"/>
    <w:rsid w:val="00D1456A"/>
    <w:rsid w:val="00D21079"/>
    <w:rsid w:val="00D21692"/>
    <w:rsid w:val="00D27FCA"/>
    <w:rsid w:val="00D51514"/>
    <w:rsid w:val="00D663E5"/>
    <w:rsid w:val="00D76F4A"/>
    <w:rsid w:val="00D8622E"/>
    <w:rsid w:val="00D9406C"/>
    <w:rsid w:val="00DA1139"/>
    <w:rsid w:val="00DC25F8"/>
    <w:rsid w:val="00DD0ACD"/>
    <w:rsid w:val="00DE2521"/>
    <w:rsid w:val="00DE4705"/>
    <w:rsid w:val="00DF296D"/>
    <w:rsid w:val="00DF2D64"/>
    <w:rsid w:val="00E166F2"/>
    <w:rsid w:val="00E350B7"/>
    <w:rsid w:val="00E37662"/>
    <w:rsid w:val="00E40BA4"/>
    <w:rsid w:val="00E512C2"/>
    <w:rsid w:val="00E5511E"/>
    <w:rsid w:val="00EA489D"/>
    <w:rsid w:val="00EA59C5"/>
    <w:rsid w:val="00EC45B4"/>
    <w:rsid w:val="00ED2D15"/>
    <w:rsid w:val="00EE2623"/>
    <w:rsid w:val="00EE7025"/>
    <w:rsid w:val="00EF3EC2"/>
    <w:rsid w:val="00F03080"/>
    <w:rsid w:val="00F058AC"/>
    <w:rsid w:val="00F2096E"/>
    <w:rsid w:val="00F23FFA"/>
    <w:rsid w:val="00F31873"/>
    <w:rsid w:val="00F333E2"/>
    <w:rsid w:val="00F37E51"/>
    <w:rsid w:val="00F4143A"/>
    <w:rsid w:val="00F71A05"/>
    <w:rsid w:val="00F83E01"/>
    <w:rsid w:val="00F85556"/>
    <w:rsid w:val="00F87BED"/>
    <w:rsid w:val="00F9062C"/>
    <w:rsid w:val="00FA2492"/>
    <w:rsid w:val="00FB1453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93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6</cp:revision>
  <cp:lastPrinted>2012-11-08T12:34:00Z</cp:lastPrinted>
  <dcterms:created xsi:type="dcterms:W3CDTF">2019-04-24T05:55:00Z</dcterms:created>
  <dcterms:modified xsi:type="dcterms:W3CDTF">2019-04-24T06:00:00Z</dcterms:modified>
</cp:coreProperties>
</file>